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E9" w:rsidRPr="00297710" w:rsidRDefault="000D2F46" w:rsidP="006D51E9">
      <w:pPr>
        <w:pStyle w:val="Title"/>
        <w:ind w:leftChars="67" w:left="141"/>
        <w:jc w:val="both"/>
        <w:rPr>
          <w:rFonts w:ascii="Arial" w:hAnsi="Arial"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292100</wp:posOffset>
            </wp:positionV>
            <wp:extent cx="3578225" cy="1343660"/>
            <wp:effectExtent l="0" t="0" r="0" b="0"/>
            <wp:wrapSquare wrapText="bothSides"/>
            <wp:docPr id="1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9E">
        <w:rPr>
          <w:rFonts w:ascii="Arial" w:hAnsi="Arial"/>
          <w:sz w:val="40"/>
        </w:rPr>
        <w:tab/>
      </w:r>
    </w:p>
    <w:p w:rsidR="006D51E9" w:rsidRPr="00297710" w:rsidRDefault="006D51E9" w:rsidP="006D51E9">
      <w:pPr>
        <w:pStyle w:val="Title"/>
        <w:ind w:leftChars="67" w:left="141"/>
        <w:rPr>
          <w:rFonts w:ascii="Arial" w:hAnsi="Arial"/>
          <w:sz w:val="40"/>
        </w:rPr>
      </w:pPr>
      <w:r w:rsidRPr="00297710">
        <w:rPr>
          <w:rFonts w:ascii="Arial" w:hAnsi="Arial"/>
          <w:sz w:val="40"/>
        </w:rPr>
        <w:t xml:space="preserve">ISCA </w:t>
      </w:r>
    </w:p>
    <w:p w:rsidR="006D51E9" w:rsidRPr="00297710" w:rsidRDefault="004D4A32" w:rsidP="006D51E9">
      <w:pPr>
        <w:pStyle w:val="Title"/>
        <w:ind w:leftChars="67" w:left="141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Distinguished Lecturer </w:t>
      </w:r>
      <w:r w:rsidR="006D51E9" w:rsidRPr="00297710">
        <w:rPr>
          <w:rFonts w:ascii="Arial" w:hAnsi="Arial"/>
          <w:sz w:val="40"/>
        </w:rPr>
        <w:t>N</w:t>
      </w:r>
      <w:r>
        <w:rPr>
          <w:rFonts w:ascii="Arial" w:hAnsi="Arial"/>
          <w:sz w:val="40"/>
        </w:rPr>
        <w:t>omination Form</w:t>
      </w:r>
      <w:r w:rsidR="006D51E9">
        <w:rPr>
          <w:rFonts w:ascii="Arial" w:hAnsi="Arial"/>
          <w:sz w:val="40"/>
        </w:rPr>
        <w:br/>
      </w:r>
      <w:r w:rsidR="006D51E9" w:rsidRPr="00472906">
        <w:rPr>
          <w:rFonts w:ascii="Arial" w:hAnsi="Arial"/>
          <w:b w:val="0"/>
          <w:sz w:val="20"/>
        </w:rPr>
        <w:t>(</w:t>
      </w:r>
      <w:r w:rsidR="006D51E9">
        <w:rPr>
          <w:rFonts w:ascii="Arial" w:hAnsi="Arial"/>
          <w:b w:val="0"/>
          <w:sz w:val="20"/>
        </w:rPr>
        <w:t>Version</w:t>
      </w:r>
      <w:r>
        <w:rPr>
          <w:rFonts w:ascii="Arial" w:hAnsi="Arial"/>
          <w:b w:val="0"/>
          <w:sz w:val="20"/>
        </w:rPr>
        <w:t xml:space="preserve"> 1 created 1 September 2021</w:t>
      </w:r>
      <w:r w:rsidR="006D51E9" w:rsidRPr="00472906">
        <w:rPr>
          <w:rFonts w:ascii="Arial" w:hAnsi="Arial"/>
          <w:b w:val="0"/>
          <w:sz w:val="20"/>
        </w:rPr>
        <w:t>)</w:t>
      </w:r>
    </w:p>
    <w:p w:rsidR="006D51E9" w:rsidRPr="00297710" w:rsidRDefault="006D51E9" w:rsidP="006D51E9">
      <w:pPr>
        <w:pStyle w:val="Title"/>
        <w:ind w:leftChars="67" w:left="141"/>
        <w:rPr>
          <w:sz w:val="40"/>
        </w:rPr>
      </w:pPr>
    </w:p>
    <w:p w:rsidR="006D51E9" w:rsidRPr="00297710" w:rsidRDefault="006D51E9" w:rsidP="00317AA7">
      <w:pPr>
        <w:pStyle w:val="Title"/>
        <w:jc w:val="both"/>
      </w:pPr>
    </w:p>
    <w:p w:rsidR="006D51E9" w:rsidRDefault="006D51E9" w:rsidP="000D2F46">
      <w:pPr>
        <w:pStyle w:val="Title"/>
        <w:ind w:leftChars="67" w:left="141"/>
        <w:jc w:val="both"/>
        <w:rPr>
          <w:rFonts w:ascii="Times New Roman" w:hAnsi="Times New Roman"/>
          <w:b w:val="0"/>
        </w:rPr>
      </w:pPr>
      <w:r w:rsidRPr="009A7D92">
        <w:rPr>
          <w:rFonts w:ascii="Times New Roman" w:hAnsi="Times New Roman"/>
          <w:b w:val="0"/>
        </w:rPr>
        <w:t xml:space="preserve">The </w:t>
      </w:r>
      <w:r w:rsidR="006C7D3D" w:rsidRPr="009A7D92">
        <w:rPr>
          <w:rFonts w:ascii="Times New Roman" w:hAnsi="Times New Roman"/>
          <w:b w:val="0"/>
        </w:rPr>
        <w:t>C</w:t>
      </w:r>
      <w:r w:rsidRPr="009A7D92">
        <w:rPr>
          <w:rFonts w:ascii="Times New Roman" w:hAnsi="Times New Roman"/>
          <w:b w:val="0"/>
        </w:rPr>
        <w:t>andi</w:t>
      </w:r>
      <w:r w:rsidRPr="009A7D92">
        <w:rPr>
          <w:rFonts w:ascii="Times New Roman" w:eastAsia="MS Mincho" w:hAnsi="Times New Roman"/>
          <w:b w:val="0"/>
          <w:lang w:eastAsia="ja-JP"/>
        </w:rPr>
        <w:t>d</w:t>
      </w:r>
      <w:r w:rsidR="004D4A32" w:rsidRPr="009A7D92">
        <w:rPr>
          <w:rFonts w:ascii="Times New Roman" w:hAnsi="Times New Roman"/>
          <w:b w:val="0"/>
        </w:rPr>
        <w:t>ate and Nominator must be ISCA members. Self nominations must include a letter of support from an ISCA Fellow or an ISCA board member.</w:t>
      </w:r>
      <w:r w:rsidR="009A7D92" w:rsidRPr="009A7D92">
        <w:rPr>
          <w:rFonts w:ascii="Times New Roman" w:hAnsi="Times New Roman"/>
          <w:b w:val="0"/>
        </w:rPr>
        <w:t xml:space="preserve"> The nominating document should</w:t>
      </w:r>
      <w:r w:rsidR="009A7D92" w:rsidRPr="004D4A32">
        <w:rPr>
          <w:rFonts w:ascii="Times New Roman" w:hAnsi="Times New Roman"/>
          <w:b w:val="0"/>
        </w:rPr>
        <w:t xml:space="preserve"> include explicit agr</w:t>
      </w:r>
      <w:r w:rsidR="009A7D92" w:rsidRPr="009A7D92">
        <w:rPr>
          <w:rFonts w:ascii="Times New Roman" w:hAnsi="Times New Roman"/>
          <w:b w:val="0"/>
        </w:rPr>
        <w:t>eement from the nominee that her/his</w:t>
      </w:r>
      <w:r w:rsidR="009A7D92" w:rsidRPr="004D4A32">
        <w:rPr>
          <w:rFonts w:ascii="Times New Roman" w:hAnsi="Times New Roman"/>
          <w:b w:val="0"/>
        </w:rPr>
        <w:t xml:space="preserve"> lectures can be recorded to be used in ISCA's education program, if </w:t>
      </w:r>
      <w:r w:rsidR="009A7D92" w:rsidRPr="009A7D92">
        <w:rPr>
          <w:rFonts w:ascii="Times New Roman" w:hAnsi="Times New Roman"/>
          <w:b w:val="0"/>
        </w:rPr>
        <w:t>s</w:t>
      </w:r>
      <w:r w:rsidR="009A7D92" w:rsidRPr="004D4A32">
        <w:rPr>
          <w:rFonts w:ascii="Times New Roman" w:hAnsi="Times New Roman"/>
          <w:b w:val="0"/>
        </w:rPr>
        <w:t xml:space="preserve">elected. Please note that the nominator must ensure </w:t>
      </w:r>
      <w:r w:rsidR="00317AA7">
        <w:rPr>
          <w:rFonts w:ascii="Times New Roman" w:hAnsi="Times New Roman"/>
          <w:b w:val="0"/>
        </w:rPr>
        <w:t xml:space="preserve">that </w:t>
      </w:r>
      <w:r w:rsidR="009A7D92" w:rsidRPr="004D4A32">
        <w:rPr>
          <w:rFonts w:ascii="Times New Roman" w:hAnsi="Times New Roman"/>
          <w:b w:val="0"/>
        </w:rPr>
        <w:t>the candidate is willing to serve if elected. Nominati</w:t>
      </w:r>
      <w:r w:rsidR="00317AA7">
        <w:rPr>
          <w:rFonts w:ascii="Times New Roman" w:hAnsi="Times New Roman"/>
          <w:b w:val="0"/>
        </w:rPr>
        <w:t xml:space="preserve">ons from previous years will </w:t>
      </w:r>
      <w:r w:rsidR="009A7D92" w:rsidRPr="004D4A32">
        <w:rPr>
          <w:rFonts w:ascii="Times New Roman" w:hAnsi="Times New Roman"/>
          <w:b w:val="0"/>
        </w:rPr>
        <w:t xml:space="preserve">only </w:t>
      </w:r>
      <w:r w:rsidR="00317AA7">
        <w:rPr>
          <w:rFonts w:ascii="Times New Roman" w:hAnsi="Times New Roman"/>
          <w:b w:val="0"/>
        </w:rPr>
        <w:t xml:space="preserve">be </w:t>
      </w:r>
      <w:r w:rsidR="009A7D92" w:rsidRPr="004D4A32">
        <w:rPr>
          <w:rFonts w:ascii="Times New Roman" w:hAnsi="Times New Roman"/>
          <w:b w:val="0"/>
        </w:rPr>
        <w:t xml:space="preserve">considered if updated. </w:t>
      </w:r>
      <w:r w:rsidR="00317AA7">
        <w:rPr>
          <w:rFonts w:ascii="Times New Roman" w:hAnsi="Times New Roman"/>
          <w:b w:val="0"/>
        </w:rPr>
        <w:t xml:space="preserve">More information can be found at: </w:t>
      </w:r>
      <w:hyperlink r:id="rId7" w:history="1">
        <w:r w:rsidR="000D2F46" w:rsidRPr="001B734D">
          <w:rPr>
            <w:rStyle w:val="Hyperlink"/>
            <w:rFonts w:ascii="Times New Roman" w:hAnsi="Times New Roman"/>
            <w:b w:val="0"/>
          </w:rPr>
          <w:t>https://www.isca-speech.org/sys/website/?pageId=18086</w:t>
        </w:r>
      </w:hyperlink>
    </w:p>
    <w:p w:rsidR="000D2F46" w:rsidRPr="008F1FD1" w:rsidRDefault="000D2F46" w:rsidP="000D2F46">
      <w:pPr>
        <w:pStyle w:val="Title"/>
        <w:ind w:leftChars="67" w:left="141"/>
        <w:jc w:val="both"/>
        <w:rPr>
          <w:rFonts w:ascii="Times New Roman" w:hAnsi="Times New Roman"/>
        </w:rPr>
      </w:pPr>
    </w:p>
    <w:p w:rsidR="006D51E9" w:rsidRPr="00A91581" w:rsidRDefault="009A7D92" w:rsidP="006D51E9">
      <w:pPr>
        <w:ind w:leftChars="67" w:left="141"/>
        <w:jc w:val="left"/>
        <w:rPr>
          <w:rFonts w:ascii="Times New Roman" w:hAnsi="Times New Roman"/>
          <w:color w:val="FF0000"/>
          <w:sz w:val="24"/>
        </w:rPr>
      </w:pPr>
      <w:r w:rsidRPr="009A7D92">
        <w:rPr>
          <w:rFonts w:ascii="Times New Roman" w:hAnsi="Times New Roman"/>
          <w:sz w:val="24"/>
        </w:rPr>
        <w:t xml:space="preserve">The nomination form should not exceed 2 pages. </w:t>
      </w:r>
      <w:r w:rsidR="006D51E9" w:rsidRPr="009A7D92">
        <w:rPr>
          <w:rFonts w:ascii="Times New Roman" w:hAnsi="Times New Roman"/>
          <w:sz w:val="24"/>
        </w:rPr>
        <w:t xml:space="preserve">Once completed, </w:t>
      </w:r>
      <w:r w:rsidR="004D4A32" w:rsidRPr="009A7D92">
        <w:rPr>
          <w:rFonts w:ascii="Times New Roman" w:hAnsi="Times New Roman"/>
          <w:sz w:val="24"/>
        </w:rPr>
        <w:t xml:space="preserve">please </w:t>
      </w:r>
      <w:bookmarkStart w:id="0" w:name="_GoBack"/>
      <w:bookmarkEnd w:id="0"/>
      <w:r>
        <w:rPr>
          <w:rFonts w:ascii="Times New Roman" w:hAnsi="Times New Roman"/>
          <w:sz w:val="24"/>
        </w:rPr>
        <w:t>email</w:t>
      </w:r>
      <w:r w:rsidRPr="009A7D92">
        <w:rPr>
          <w:rFonts w:ascii="Times New Roman" w:hAnsi="Times New Roman"/>
          <w:sz w:val="24"/>
        </w:rPr>
        <w:t xml:space="preserve"> </w:t>
      </w:r>
      <w:r w:rsidR="006D51E9" w:rsidRPr="009A7D92">
        <w:rPr>
          <w:rFonts w:ascii="Times New Roman" w:hAnsi="Times New Roman"/>
          <w:sz w:val="24"/>
        </w:rPr>
        <w:t xml:space="preserve"> to: </w:t>
      </w:r>
      <w:r w:rsidR="00A91581" w:rsidRPr="00A91581">
        <w:rPr>
          <w:rFonts w:ascii="Times New Roman" w:hAnsi="Times New Roman"/>
          <w:sz w:val="24"/>
        </w:rPr>
        <w:t>secretariat@isca-speech.org</w:t>
      </w:r>
    </w:p>
    <w:p w:rsidR="009A7D92" w:rsidRPr="009A7D92" w:rsidRDefault="009A7D92" w:rsidP="006D51E9">
      <w:pPr>
        <w:ind w:leftChars="67" w:left="141"/>
        <w:jc w:val="left"/>
        <w:rPr>
          <w:rFonts w:ascii="Times New Roman" w:hAnsi="Times New Roman"/>
          <w:color w:val="FF0000"/>
          <w:sz w:val="24"/>
        </w:rPr>
      </w:pPr>
    </w:p>
    <w:p w:rsidR="006D51E9" w:rsidRPr="008F1FD1" w:rsidRDefault="000D2F46" w:rsidP="006D51E9">
      <w:pPr>
        <w:ind w:leftChars="67" w:left="141"/>
        <w:jc w:val="left"/>
        <w:rPr>
          <w:rFonts w:ascii="Times New Roman" w:hAns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98425</wp:posOffset>
                </wp:positionV>
                <wp:extent cx="6200775" cy="238125"/>
                <wp:effectExtent l="0" t="0" r="9525" b="952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E9" w:rsidRDefault="009A7D92" w:rsidP="006D51E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  Candidate</w:t>
                            </w:r>
                            <w:r w:rsidR="006D51E9">
                              <w:rPr>
                                <w:b/>
                                <w:sz w:val="20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20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.65pt;margin-top:7.75pt;width:488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gRFwIAADEEAAAOAAAAZHJzL2Uyb0RvYy54bWysU9tu2zAMfR+wfxD0vjjxkjQx4hRDuwwD&#10;uq1Ytw+gZdkWptskJXb29aXkNM0u2MMwPQikSB2Sh+TmelCSHLjzwuiSziZTSrhmpha6LenXL7tX&#10;K0p8AF2DNJqX9Mg9vd6+fLHpbcFz0xlZc0cQRPuityXtQrBFlnnWcQV+YizXaGyMUxBQdW1WO+gR&#10;Xcksn06XWW9cbZ1h3Ht8vR2NdJvwm4az8KlpPA9ElhRzC+l26a7inW03ULQObCfYKQ34hywUCI1B&#10;z1C3EIDsnfgNSgnmjDdNmDCjMtM0gvFUA1Yzm/5SzUMHlqdakBxvzzT5/wfLPh7uHRF1SfOcEg0K&#10;e/QZWQPdSk6WkZ/e+gLdHuy9ixV6e2fYN4+G7CdLVDz6kKr/YGqEgX0wiZOhcSr+xGrJkKg/nqnn&#10;QyAMH5fYzKurBSUMbfnr1SxfxNgZFE+/rfPhHTeKRKGkDpNM6HC482F0fXJJaRop6p2QMimurW6k&#10;IwfAMdjhWa9P6P7STWrSl3S9wNh/h5im8ycIJQLOsxSqpKuzExQdh/qtrjFNKAIIOcpYndQnHiN1&#10;I9dhqAZ0jHxWpj4io86Mc4t7hkJn3A9KepzZkvrve3CcEvle41CsZ/N5HPKkzBdXOSru0lJdWkAz&#10;hCppoGQUb8K4GHvrRNthpFmiQZs32MlGJJKfszrljXOZ2nTaoTj4l3ryet707SMAAAD//wMAUEsD&#10;BBQABgAIAAAAIQBvPSu/3gAAAAgBAAAPAAAAZHJzL2Rvd25yZXYueG1sTI/NTsMwEITvSLyDtUjc&#10;qNOWAA1xKsTPDVWi7YGjE2/jKPE6ip0mvD3LiR53ZjT7Tb6dXSfOOITGk4LlIgGBVHnTUK3gePi4&#10;ewIRoiajO0+o4AcDbIvrq1xnxk/0hed9rAWXUMi0Ahtjn0kZKotOh4Xvkdg7+cHpyOdQSzPoictd&#10;J1dJ8iCdbog/WN3jq8Wq3Y9OAY3Tu9md0vL7rbW7g7bHz/uuVer2Zn55BhFxjv9h+MNndCiYqfQj&#10;mSA6BavlmpOspykI9jebR55SKkjXCcgil5cDil8AAAD//wMAUEsBAi0AFAAGAAgAAAAhALaDOJL+&#10;AAAA4QEAABMAAAAAAAAAAAAAAAAAAAAAAFtDb250ZW50X1R5cGVzXS54bWxQSwECLQAUAAYACAAA&#10;ACEAOP0h/9YAAACUAQAACwAAAAAAAAAAAAAAAAAvAQAAX3JlbHMvLnJlbHNQSwECLQAUAAYACAAA&#10;ACEA1pdIERcCAAAxBAAADgAAAAAAAAAAAAAAAAAuAgAAZHJzL2Uyb0RvYy54bWxQSwECLQAUAAYA&#10;CAAAACEAbz0rv94AAAAIAQAADwAAAAAAAAAAAAAAAABxBAAAZHJzL2Rvd25yZXYueG1sUEsFBgAA&#10;AAAEAAQA8wAAAHwFAAAAAA==&#10;" o:allowincell="f" fillcolor="#ff9">
                <v:path arrowok="t"/>
                <v:textbox>
                  <w:txbxContent>
                    <w:p w:rsidR="006D51E9" w:rsidRDefault="009A7D92" w:rsidP="006D51E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  Candidate</w:t>
                      </w:r>
                      <w:r w:rsidR="006D51E9">
                        <w:rPr>
                          <w:b/>
                          <w:sz w:val="20"/>
                        </w:rPr>
                        <w:t xml:space="preserve"> I</w:t>
                      </w:r>
                      <w:r>
                        <w:rPr>
                          <w:b/>
                          <w:sz w:val="20"/>
                        </w:rPr>
                        <w:t>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6D51E9" w:rsidRPr="008F1FD1" w:rsidRDefault="006D51E9" w:rsidP="006D51E9">
      <w:pPr>
        <w:pStyle w:val="Title"/>
        <w:ind w:leftChars="67" w:left="141"/>
        <w:rPr>
          <w:rFonts w:ascii="Times New Roman" w:hAnsi="Times New Roman"/>
        </w:rPr>
      </w:pPr>
    </w:p>
    <w:p w:rsidR="006D51E9" w:rsidRPr="008F1FD1" w:rsidRDefault="006D51E9" w:rsidP="006D51E9">
      <w:pPr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 w:hint="eastAsia"/>
          <w:b/>
          <w:sz w:val="17"/>
        </w:rPr>
        <w:t xml:space="preserve">        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17"/>
        </w:rPr>
        <w:t xml:space="preserve"> Last (Family) Name</w:t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  <w:t>First</w:t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  <w:t>Middle</w:t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  <w:t>Prefix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="360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70484</wp:posOffset>
                </wp:positionV>
                <wp:extent cx="6162675" cy="0"/>
                <wp:effectExtent l="0" t="0" r="9525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D9D5" id="Line 2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pt,5.55pt" to="505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h3tQEAAFQDAAAOAAAAZHJzL2Uyb0RvYy54bWysk89uGyEQxu+V8g6Ie732Snbbldc5JE0u&#10;bmsp6QOMgfWiAoMAe9dv3wH/aZPcouwBMczwY74Pdnk7WsMOKkSNruWzyZQz5QRK7XYt//388Pkr&#10;ZzGBk2DQqZYfVeS3q5tPy8E3qsYejVSBEcTFZvAt71PyTVVF0SsLcYJeOUp2GCwkCsOukgEGoltT&#10;1dPpohowSB9QqBhp9f6U5KvC7zol0q+uiyox03LqLZUxlHGbx2q1hGYXwPdanNuAd3RhQTs69Iq6&#10;hwRsH/QblNUiYMQuTQTaCrtOC1U0kJrZ9JWapx68KlrInOivNsWPw4qfh01gWra8nnHmwNIdrbVT&#10;rM7WDD42VHHnNiGLE6N78msUfyLlqhfJHERPqO3wAyVBYJ+wODJ2webNpJWNxfjj1Xg1JiZocTFb&#10;1Isvc87EJVdBc9noQ0yPCi3Lk5Yb6q6A4bCOKTcCzaUkn+PwQRtT7tU4NrT827yelw0RjZY5mcti&#10;2G3vTGAHyC+jfFkxwV6UBdw7WWC9Avn9PE+gzWlO9cadzcj6T55tUR43IeOyL3R1BXx+Zvlt/B+X&#10;qn8/w+ovAAAA//8DAFBLAwQUAAYACAAAACEAqdp6ltsAAAAJAQAADwAAAGRycy9kb3ducmV2Lnht&#10;bEyPQU/DMAyF70j8h8hIXCaWdJMmKE0nBPTGhQHi6jWmrWicrsm2wq/HEweQT37v6flzsZ58rw40&#10;xi6whWxuQBHXwXXcWHh9qa6uQcWE7LAPTBa+KMK6PD8rMHfhyM902KRGSQnHHC20KQ251rFuyWOc&#10;h4FYvI8wekyyjo12Ix6l3Pd6YcxKe+xYLrQ40H1L9edm7y3E6o121fesnpn3ZRNosXt4ekRrLy+m&#10;u1tQiab0F4YTvqBDKUzbsGcXVW9hebOSpOhZBurkGxlQ219Fl4X+/0H5AwAA//8DAFBLAQItABQA&#10;BgAIAAAAIQC2gziS/gAAAOEBAAATAAAAAAAAAAAAAAAAAAAAAABbQ29udGVudF9UeXBlc10ueG1s&#10;UEsBAi0AFAAGAAgAAAAhADj9If/WAAAAlAEAAAsAAAAAAAAAAAAAAAAALwEAAF9yZWxzLy5yZWxz&#10;UEsBAi0AFAAGAAgAAAAhAPuIuHe1AQAAVAMAAA4AAAAAAAAAAAAAAAAALgIAAGRycy9lMm9Eb2Mu&#10;eG1sUEsBAi0AFAAGAAgAAAAhAKnaepbbAAAACQEAAA8AAAAAAAAAAAAAAAAADwQAAGRycy9kb3du&#10;cmV2LnhtbFBLBQYAAAAABAAEAPMAAAAXBQAAAAA=&#10;" o:allowincell="f">
                <o:lock v:ext="edit" shapetype="f"/>
              </v:line>
            </w:pict>
          </mc:Fallback>
        </mc:AlternateContent>
      </w:r>
      <w:r w:rsidR="006D51E9" w:rsidRPr="008F1FD1">
        <w:rPr>
          <w:rFonts w:ascii="Times New Roman" w:hAnsi="Times New Roman"/>
          <w:sz w:val="17"/>
        </w:rPr>
        <w:t xml:space="preserve">        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17"/>
        </w:rPr>
        <w:t>Organization’s Name (If None, Please leave blank)</w:t>
      </w:r>
      <w:r w:rsidRPr="008F1FD1">
        <w:rPr>
          <w:rFonts w:ascii="Times New Roman" w:hAnsi="Times New Roman"/>
          <w:sz w:val="17"/>
        </w:rPr>
        <w:tab/>
        <w:t xml:space="preserve">               Organization's Affiliation (Education/Industry/Government/Other)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="360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59054</wp:posOffset>
                </wp:positionV>
                <wp:extent cx="6162675" cy="0"/>
                <wp:effectExtent l="0" t="0" r="9525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95528" id="Line 3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pt,4.65pt" to="506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x4tAEAAFQDAAAOAAAAZHJzL2Uyb0RvYy54bWysk02P2yAQhu+V+h8Q940TV0lbK84e9uuS&#10;tpG2/QETwDEqMAhI7Pz7DuRju+1ttT4ghhke5n3By9vRGnZQIWp0LZ9NppwpJ1Bqt2v5r5+PN184&#10;iwmcBINOtfyoIr9dffywHHyjauzRSBUYQVxsBt/yPiXfVFUUvbIQJ+iVo2SHwUKiMOwqGWAgujVV&#10;PZ0uqgGD9AGFipFW709Jvir8rlMi/ei6qBIzLafeUhlDGbd5rFZLaHYBfK/FuQ14QxcWtKNDr6h7&#10;SMD2Qf+HsloEjNiliUBbYddpoYoGUjOb/qPmuQevihYyJ/qrTfH9sOL7YROYli2vyR4Hlu5orZ1i&#10;n7I1g48NVdy5TcjixOie/RrF70i56lUyB9ETajt8Q0kQ2CcsjoxdsHkzaWVjMf54NV6NiQlaXMwW&#10;9eLznDNxyVXQXDb6ENOTQsvypOWGuitgOKxjyo1AcynJ5zh81MaUezWODS3/Oq/nZUNEo2VO5rIY&#10;dts7E9gB8ssoX1ZMsFdlAfdOFlivQD6c5wm0Oc2p3rizGVn/ybMtyuMmZFz2ha6ugM/PLL+Nv+NS&#10;9fIzrP4AAAD//wMAUEsDBBQABgAIAAAAIQCuK0V/2wAAAAcBAAAPAAAAZHJzL2Rvd25yZXYueG1s&#10;TI7NTsMwEITvSLyDtUhcqtZOgqoS4lQIyI0LBcR1Gy9JRLxOY7cNPD1uL3CcH818xXqyvTjQ6DvH&#10;GpKFAkFcO9Nxo+HttZqvQPiAbLB3TBq+ycO6vLwoMDfuyC902IRGxBH2OWpoQxhyKX3dkkW/cANx&#10;zD7daDFEOTbSjHiM47aXqVJLabHj+NDiQA8t1V+bvdXgq3faVT+zeqY+ssZRunt8fkKtr6+m+zsQ&#10;gabwV4YTfkSHMjJt3Z6NF72Gm3QZmxpuMxCnWCVZAmJ7NmRZyP/85S8AAAD//wMAUEsBAi0AFAAG&#10;AAgAAAAhALaDOJL+AAAA4QEAABMAAAAAAAAAAAAAAAAAAAAAAFtDb250ZW50X1R5cGVzXS54bWxQ&#10;SwECLQAUAAYACAAAACEAOP0h/9YAAACUAQAACwAAAAAAAAAAAAAAAAAvAQAAX3JlbHMvLnJlbHNQ&#10;SwECLQAUAAYACAAAACEA4PyMeLQBAABUAwAADgAAAAAAAAAAAAAAAAAuAgAAZHJzL2Uyb0RvYy54&#10;bWxQSwECLQAUAAYACAAAACEAritFf9sAAAAHAQAADwAAAAAAAAAAAAAAAAAOBAAAZHJzL2Rvd25y&#10;ZXYueG1sUEsFBgAAAAAEAAQA8wAAABYFAAAAAA==&#10;" o:allowincell="f">
                <o:lock v:ext="edit" shapetype="f"/>
              </v:line>
            </w:pict>
          </mc:Fallback>
        </mc:AlternateContent>
      </w:r>
      <w:r w:rsidR="006D51E9" w:rsidRPr="008F1FD1">
        <w:rPr>
          <w:rFonts w:ascii="Times New Roman" w:hAnsi="Times New Roman"/>
          <w:b/>
          <w:sz w:val="17"/>
        </w:rPr>
        <w:t xml:space="preserve">        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17"/>
        </w:rPr>
        <w:t>Preferred Mailing Address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="360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56514</wp:posOffset>
                </wp:positionV>
                <wp:extent cx="6162675" cy="0"/>
                <wp:effectExtent l="0" t="0" r="9525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25D7" id="Line 4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55pt,4.45pt" to="505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vLtQEAAFQDAAAOAAAAZHJzL2Uyb0RvYy54bWysk02TEyEQhu9W+R8o7maSlInuVCZ72HW9&#10;RE3V6g/o8JGhBJoCkpn8exvy4a7eLOdAAd089Ps2s7ofnWVHFZNB3/HZZMqZ8gKl8fuO//j+9O4j&#10;ZymDl2DRq46fVOL367dvVkNo1Rx7tFJFRhCf2iF0vM85tE2TRK8cpAkG5SmoMTrItIz7RkYYiO5s&#10;M59Ol82AUYaIQqVEu4/nIF9XvtZK5G9aJ5WZ7TjVlusY67grY7NeQbuPEHojLmXAP1ThwHi69IZ6&#10;hAzsEM1fKGdExIQ6TwS6BrU2QlUNpGY2/UPNcw9BVS1kTgo3m9L/w4qvx21kRlLv7jjz4KhHG+MV&#10;e1+sGUJqKePBb2MRJ0b/HDYofiaKNa+CZZECoXbDF5QEgUPG6siooyuHSSsbq/Gnm/FqzEzQ5nK2&#10;nC8/LDgT11gD7fVgiCl/VuhYmXTcUnUVDMdNyqUQaK8p5R6PT8ba2lfr2dDxu8V8UQ8ktEaWYElL&#10;cb97sJEdobyM+hXFBHuVFvHgZYX1CuSnyzyDsec55Vt/MaPoP3u2Q3naxoIrvlDrKvjyzMrbeLmu&#10;Wb9/hvUvAAAA//8DAFBLAwQUAAYACAAAACEAZMFeE9oAAAAHAQAADwAAAGRycy9kb3ducmV2Lnht&#10;bEyOzU7DMBCE70i8g7VIXKrWdkFVCXEqBOTGhQLqdRsvSUS8TmO3DTw9bi9wnB/NfPlqdJ040BBa&#10;zwb0TIEgrrxtuTbw/lZOlyBCRLbYeSYD3xRgVVxe5JhZf+RXOqxjLdIIhwwNNDH2mZShashhmPme&#10;OGWffnAYkxxqaQc8pnHXyblSC+mw5fTQYE+PDVVf670zEMoP2pU/k2qiNje1p/nu6eUZjbm+Gh/u&#10;QUQa418ZTvgJHYrEtPV7tkF0Bm61Tk0DyzsQp1hpvQCxPRuyyOV//uIXAAD//wMAUEsBAi0AFAAG&#10;AAgAAAAhALaDOJL+AAAA4QEAABMAAAAAAAAAAAAAAAAAAAAAAFtDb250ZW50X1R5cGVzXS54bWxQ&#10;SwECLQAUAAYACAAAACEAOP0h/9YAAACUAQAACwAAAAAAAAAAAAAAAAAvAQAAX3JlbHMvLnJlbHNQ&#10;SwECLQAUAAYACAAAACEA9Chby7UBAABUAwAADgAAAAAAAAAAAAAAAAAuAgAAZHJzL2Uyb0RvYy54&#10;bWxQSwECLQAUAAYACAAAACEAZMFeE9oAAAAHAQAADwAAAAAAAAAAAAAAAAAPBAAAZHJzL2Rvd25y&#10;ZXYueG1sUEsFBgAAAAAEAAQA8wAAABYFAAAAAA==&#10;" o:allowincell="f">
                <o:lock v:ext="edit" shapetype="f"/>
              </v:line>
            </w:pict>
          </mc:Fallback>
        </mc:AlternateContent>
      </w:r>
      <w:r w:rsidR="006D51E9" w:rsidRPr="008F1FD1">
        <w:rPr>
          <w:rFonts w:ascii="Times New Roman" w:hAnsi="Times New Roman"/>
          <w:sz w:val="17"/>
        </w:rPr>
        <w:t xml:space="preserve">         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17"/>
        </w:rPr>
        <w:t>City</w:t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  <w:t xml:space="preserve">                State/Province</w:t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  <w:t>Zip/Postal Code</w:t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</w:r>
      <w:r w:rsidRPr="008F1FD1">
        <w:rPr>
          <w:rFonts w:ascii="Times New Roman" w:hAnsi="Times New Roman"/>
          <w:sz w:val="17"/>
        </w:rPr>
        <w:tab/>
        <w:t>Country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="360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49529</wp:posOffset>
                </wp:positionV>
                <wp:extent cx="6162675" cy="0"/>
                <wp:effectExtent l="0" t="0" r="9525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FB7A8" id="Line 5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pt,3.9pt" to="506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/EtAEAAFQDAAAOAAAAZHJzL2Uyb0RvYy54bWysk89uGyEQxu+V+g6Ie41tyW678jqHpOnF&#10;bS0lfYAxsF5UYBBg7/rtO+A/bdpblD0gYIYf833Dru5GZ9lRx2TQt3w2mXKmvURl/L7lP58fP3zi&#10;LGXwCix63fKTTvxu/f7dagiNnmOPVunICOJTM4SW9zmHRogke+0gTTBoT8EOo4NMy7gXKsJAdGfF&#10;fDpdigGjChGlTol2H85Bvq78rtMy/+i6pDOzLafach1jHXdlFOsVNPsIoTfyUga8ogoHxtOlN9QD&#10;ZGCHaP5DOSMjJuzyRKIT2HVG6qqB1Mym/6h56iHoqoXMSeFmU3o7rPx+3EZmFPWOOuXBUY82xmu2&#10;KNYMITWUce+3sYiTo38KG5S/EsXEi2BZpECo3fANFUHgkLE6MnbRlcOklY3V+NPNeD1mJmlzOVvO&#10;lx8XnMlrTEBzPRhiyl81OlYmLbdUXQXDcZNyKQSaa0q5x+Ojsbb21Xo2tPzzYr6oBxJao0qwpKW4&#10;393byI5QXkb9imKCvUiLePCqwnoN6stlnsHY85zyrb+YUfSfPduhOm1jwRVfqHUVfHlm5W38va5Z&#10;f36G9W8AAAD//wMAUEsDBBQABgAIAAAAIQCL4m6w3AAAAAcBAAAPAAAAZHJzL2Rvd25yZXYueG1s&#10;TI/BTsMwEETvSP0Ha5G4VNROigoKcaoKyI0LLYjrNl6SiHidxm4b+HrcXuhxdkYzb/PlaDtxoMG3&#10;jjUkMwWCuHKm5VrD+6a8fQDhA7LBzjFp+CEPy2JylWNm3JHf6LAOtYgl7DPU0ITQZ1L6qiGLfuZ6&#10;4uh9ucFiiHKopRnwGMttJ1OlFtJiy3GhwZ6eGqq+13urwZcftCt/p9VUfc5rR+nu+fUFtb65HleP&#10;IAKN4T8MJ/yIDkVk2ro9Gy86DXfpIiY13McHTrZK5gmI7fkgi1xe8hd/AAAA//8DAFBLAQItABQA&#10;BgAIAAAAIQC2gziS/gAAAOEBAAATAAAAAAAAAAAAAAAAAAAAAABbQ29udGVudF9UeXBlc10ueG1s&#10;UEsBAi0AFAAGAAgAAAAhADj9If/WAAAAlAEAAAsAAAAAAAAAAAAAAAAALwEAAF9yZWxzLy5yZWxz&#10;UEsBAi0AFAAGAAgAAAAhAO9cb8S0AQAAVAMAAA4AAAAAAAAAAAAAAAAALgIAAGRycy9lMm9Eb2Mu&#10;eG1sUEsBAi0AFAAGAAgAAAAhAIvibrDcAAAABwEAAA8AAAAAAAAAAAAAAAAADgQAAGRycy9kb3du&#10;cmV2LnhtbFBLBQYAAAAABAAEAPMAAAAXBQAAAAA=&#10;" o:allowincell="f">
                <o:lock v:ext="edit" shapetype="f"/>
              </v:line>
            </w:pict>
          </mc:Fallback>
        </mc:AlternateContent>
      </w:r>
      <w:r w:rsidR="006D51E9" w:rsidRPr="008F1FD1">
        <w:rPr>
          <w:rFonts w:ascii="Times New Roman" w:hAnsi="Times New Roman"/>
          <w:sz w:val="17"/>
        </w:rPr>
        <w:t xml:space="preserve">        </w:t>
      </w:r>
    </w:p>
    <w:p w:rsidR="006D51E9" w:rsidRPr="008F1FD1" w:rsidRDefault="003C5023" w:rsidP="006D51E9">
      <w:pPr>
        <w:ind w:left="36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Telephone #</w:t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sz w:val="17"/>
        </w:rPr>
        <w:tab/>
      </w:r>
      <w:r w:rsidR="006D51E9" w:rsidRPr="008F1FD1">
        <w:rPr>
          <w:rFonts w:ascii="Times New Roman" w:hAnsi="Times New Roman"/>
          <w:sz w:val="17"/>
        </w:rPr>
        <w:tab/>
      </w:r>
      <w:r w:rsidR="006D51E9" w:rsidRPr="008F1FD1">
        <w:rPr>
          <w:rFonts w:ascii="Times New Roman" w:hAnsi="Times New Roman"/>
          <w:sz w:val="17"/>
        </w:rPr>
        <w:tab/>
      </w:r>
      <w:r w:rsidR="006D51E9" w:rsidRPr="008F1FD1">
        <w:rPr>
          <w:rFonts w:ascii="Times New Roman" w:hAnsi="Times New Roman"/>
          <w:sz w:val="17"/>
        </w:rPr>
        <w:tab/>
        <w:t>Email</w:t>
      </w:r>
      <w:r w:rsidR="006D51E9" w:rsidRPr="008F1FD1">
        <w:rPr>
          <w:rFonts w:ascii="Times New Roman" w:hAnsi="Times New Roman"/>
          <w:sz w:val="17"/>
        </w:rPr>
        <w:tab/>
      </w:r>
      <w:r w:rsidR="006D51E9" w:rsidRPr="008F1FD1">
        <w:rPr>
          <w:rFonts w:ascii="Times New Roman" w:hAnsi="Times New Roman"/>
          <w:sz w:val="17"/>
        </w:rPr>
        <w:tab/>
        <w:t>ISCA Member Number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="360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58419</wp:posOffset>
                </wp:positionV>
                <wp:extent cx="6162675" cy="0"/>
                <wp:effectExtent l="0" t="0" r="9525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F61A9" id="Line 19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pt,4.6pt" to="505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rvtQEAAFUDAAAOAAAAZHJzL2Uyb0RvYy54bWysk01vGyEQhu+V+h8Q93ptS3aaldc5JE0v&#10;bmsp6Q8Y8+FFBQYB9q7/fQf80aa9Vd0DAmZ4mPcddvUwOsuOKiaDvuOzyZQz5QVK4/cd//76/OEj&#10;ZymDl2DRq46fVOIP6/fvVkNo1Rx7tFJFRhCf2iF0vM85tE2TRK8cpAkG5SmoMTrItIz7RkYYiO5s&#10;M59Ol82AUYaIQqVEu0/nIF9XvtZK5G9aJ5WZ7TjVlusY67grY7NeQbuPEHojLmXAP1ThwHi69IZ6&#10;ggzsEM1fKGdExIQ6TwS6BrU2QlUNpGY2/UPNSw9BVS1kTgo3m9L/w4qvx21kRlLv7jjz4KhHG+MV&#10;m90Xb4aQWkp59NtY1InRv4QNih+JYs2bYFmkQKzd8AUlUeCQsVoy6ujKYRLLxur86ea8GjMTtLmc&#10;LefLuwVn4hproL0eDDHlzwodK5OOWyqvguG4SbkUAu01pdzj8dlYWxtrPRs6fr+YL+qBhNbIEixp&#10;Ke53jzayI5SnUb+imGBv0iIevKywXoH8dJlnMPY8p3zrL2YU/WfPdihP21hwxRfqXQVf3ll5HL+v&#10;a9avv2H9EwAA//8DAFBLAwQUAAYACAAAACEAMQoLptoAAAAHAQAADwAAAGRycy9kb3ducmV2Lnht&#10;bEyOwU7DMBBE70j8g7VIXCpqk0oVDdlUCMiNCwXEdRsvSUS8TmO3DXw9LhfQnHZmNPuK9eR6deAx&#10;dF4QrucGFEvtbScNwutLdXUDKkQSS70XRvjiAOvy/Kyg3PqjPPNhExuVRiTkhNDGOORah7plR2Hu&#10;B5aUffjRUUzn2Gg70jGNu15nxiy1o07Sh5YGvm+5/tzsHUKo3nhXfc/qmXlfNJ6z3cPTIyFeXkx3&#10;t6AiT/GvDCf8hA5lYtr6vdigeoTFapmaCKsM1Ck2SaC2v4YuC/2fv/wBAAD//wMAUEsBAi0AFAAG&#10;AAgAAAAhALaDOJL+AAAA4QEAABMAAAAAAAAAAAAAAAAAAAAAAFtDb250ZW50X1R5cGVzXS54bWxQ&#10;SwECLQAUAAYACAAAACEAOP0h/9YAAACUAQAACwAAAAAAAAAAAAAAAAAvAQAAX3JlbHMvLnJlbHNQ&#10;SwECLQAUAAYACAAAACEAe/Ga77UBAABVAwAADgAAAAAAAAAAAAAAAAAuAgAAZHJzL2Uyb0RvYy54&#10;bWxQSwECLQAUAAYACAAAACEAMQoLptoAAAAHAQAADwAAAAAAAAAAAAAAAAAPBAAAZHJzL2Rvd25y&#10;ZXYueG1sUEsFBgAAAAAEAAQA8wAAABYFAAAAAA==&#10;" o:allowincell="f">
                <o:lock v:ext="edit" shapetype="f"/>
              </v:line>
            </w:pict>
          </mc:Fallback>
        </mc:AlternateContent>
      </w:r>
      <w:r w:rsidR="006D51E9" w:rsidRPr="008F1FD1">
        <w:rPr>
          <w:rFonts w:ascii="Times New Roman" w:hAnsi="Times New Roman"/>
          <w:sz w:val="17"/>
        </w:rPr>
        <w:t xml:space="preserve">   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17"/>
        </w:rPr>
        <w:t>Home Page (where full curriculum vitae can be found)</w:t>
      </w:r>
    </w:p>
    <w:p w:rsidR="006D51E9" w:rsidRPr="008F1FD1" w:rsidRDefault="006D51E9" w:rsidP="006D51E9">
      <w:pPr>
        <w:ind w:left="360"/>
        <w:rPr>
          <w:rFonts w:ascii="Times New Roman" w:hAnsi="Times New Roman"/>
          <w:sz w:val="17"/>
        </w:rPr>
      </w:pPr>
    </w:p>
    <w:p w:rsidR="006D51E9" w:rsidRPr="008F1FD1" w:rsidRDefault="006D51E9" w:rsidP="003C5023">
      <w:pPr>
        <w:ind w:leftChars="135" w:left="283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 </w:t>
      </w:r>
    </w:p>
    <w:p w:rsidR="006D51E9" w:rsidRPr="008F1FD1" w:rsidRDefault="000D2F46" w:rsidP="006D51E9">
      <w:pPr>
        <w:ind w:leftChars="135" w:left="283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69215</wp:posOffset>
                </wp:positionV>
                <wp:extent cx="6200775" cy="272415"/>
                <wp:effectExtent l="0" t="0" r="9525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2724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E9" w:rsidRDefault="006D51E9" w:rsidP="006D51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2.  </w:t>
                            </w:r>
                            <w:r w:rsidR="004D4A32">
                              <w:rPr>
                                <w:b/>
                                <w:sz w:val="20"/>
                              </w:rPr>
                              <w:t>Short 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0.65pt;margin-top:5.45pt;width:488.25pt;height: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jIGwIAADgEAAAOAAAAZHJzL2Uyb0RvYy54bWysU9uO0zAQfUfiHyy/07RRL9uo6QrtUoS0&#10;sCsWPmDiOImFb9huk/L1jJ22dIEnhB8sj8/4eObMzOZ2UJIcuPPC6JLOJlNKuGamFrot6dcvuzc3&#10;lPgAugZpNC/pkXt6u339atPbguemM7LmjiCJ9kVvS9qFYIss86zjCvzEWK4RbIxTENB0bVY76JFd&#10;ySyfTpdZb1xtnWHce7y9H0G6TfxNw1l4bBrPA5ElxdhC2l3aq7hn2w0UrQPbCXYKA/4hCgVC46cX&#10;qnsIQPZO/EGlBHPGmyZMmFGZaRrBeMoBs5lNf8vmuQPLUy4ojrcXmfz/o2WfDk+OiBprt6REg8Ia&#10;fUbVQLeSk1XUp7e+QLdn++Riht4+GPbNI5C9QKLh0YdU/UdTIw3sg0maDI1T8SVmS4Yk/fEiPR8C&#10;YXi5xGKuVgtKGGL5Kp/PFvHvDIrza+t8eM+NIvFQUodBJnY4PPgwup5dUphGinonpEyGa6s76cgB&#10;sA12uNbrE7u/dpOa9CVdL/JFYn6B+WuKaVp/o1AiYD9LoUp6c3GCouNQv9M1hglFACHHM2Yn9UnH&#10;KN2odRiqYazIWf3K1EcU1pmxfXHc8NAZ94OSHlu3pP77HhynRH7Q2Bvr2Xweez0Z88UqR8NdI9U1&#10;ApohVUkDJePxLozzsbdOtB3+NEtqaPMWC9qIpHUs9hjVKXxsz1St0yjF/r+2k9evgd/+BAAA//8D&#10;AFBLAwQUAAYACAAAACEA84jZEN4AAAAIAQAADwAAAGRycy9kb3ducmV2LnhtbEyPzU7DMBCE70i8&#10;g7VI3KjTlkIT4lSInxuqRNsDx03sxlHidRQ7TXh7lhMcd2Y0+02+m10nLmYIjScFy0UCwlDldUO1&#10;gtPx/W4LIkQkjZ0no+DbBNgV11c5ZtpP9Gkuh1gLLqGQoQIbY59JGSprHIaF7w2xd/aDw8jnUEs9&#10;4MTlrpOrJHmQDhviDxZ782JN1R5Gp4DG6U3vz5vy67W1+yPa08d91yp1ezM/P4GIZo5/YfjFZ3Qo&#10;mKn0I+kgOgWr5ZqTrCcpCPbT9JGnlAo26y3IIpf/BxQ/AAAA//8DAFBLAQItABQABgAIAAAAIQC2&#10;gziS/gAAAOEBAAATAAAAAAAAAAAAAAAAAAAAAABbQ29udGVudF9UeXBlc10ueG1sUEsBAi0AFAAG&#10;AAgAAAAhADj9If/WAAAAlAEAAAsAAAAAAAAAAAAAAAAALwEAAF9yZWxzLy5yZWxzUEsBAi0AFAAG&#10;AAgAAAAhAHWjuMgbAgAAOAQAAA4AAAAAAAAAAAAAAAAALgIAAGRycy9lMm9Eb2MueG1sUEsBAi0A&#10;FAAGAAgAAAAhAPOI2RDeAAAACAEAAA8AAAAAAAAAAAAAAAAAdQQAAGRycy9kb3ducmV2LnhtbFBL&#10;BQYAAAAABAAEAPMAAACABQAAAAA=&#10;" o:allowincell="f" fillcolor="#ff9">
                <v:path arrowok="t"/>
                <v:textbox>
                  <w:txbxContent>
                    <w:p w:rsidR="006D51E9" w:rsidRDefault="006D51E9" w:rsidP="006D51E9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2.  </w:t>
                      </w:r>
                      <w:r w:rsidR="004D4A32">
                        <w:rPr>
                          <w:b/>
                          <w:sz w:val="20"/>
                        </w:rPr>
                        <w:t>Short Biography</w:t>
                      </w:r>
                    </w:p>
                  </w:txbxContent>
                </v:textbox>
              </v:rect>
            </w:pict>
          </mc:Fallback>
        </mc:AlternateContent>
      </w: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17"/>
        </w:rPr>
        <w:t xml:space="preserve">          </w:t>
      </w:r>
    </w:p>
    <w:p w:rsidR="006D51E9" w:rsidRPr="008F1FD1" w:rsidRDefault="004D4A32" w:rsidP="006D51E9">
      <w:pPr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        </w:t>
      </w:r>
    </w:p>
    <w:p w:rsidR="006D51E9" w:rsidRPr="008F1FD1" w:rsidRDefault="006D51E9" w:rsidP="006D51E9">
      <w:pPr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17"/>
        </w:rPr>
        <w:t xml:space="preserve">                          -</w:t>
      </w: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17AA7" w:rsidRPr="008F1FD1" w:rsidRDefault="00317AA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Default="000D2F46" w:rsidP="006D51E9">
      <w:pPr>
        <w:ind w:leftChars="135" w:left="283"/>
        <w:rPr>
          <w:rFonts w:ascii="Times New Roman" w:hAnsi="Times New Roman"/>
          <w:b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111125</wp:posOffset>
                </wp:positionV>
                <wp:extent cx="6297930" cy="269240"/>
                <wp:effectExtent l="0" t="0" r="762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930" cy="269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92" w:rsidRDefault="009A7D92" w:rsidP="009A7D92">
                            <w:pPr>
                              <w:widowControl/>
                              <w:jc w:val="left"/>
                              <w:rPr>
                                <w:rFonts w:ascii="Times New Roman" w:hAns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3. </w:t>
                            </w:r>
                            <w:r w:rsidRPr="00317AA7"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R</w:t>
                            </w:r>
                            <w:r w:rsidR="00317AA7" w:rsidRPr="00317AA7"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easons for the N</w:t>
                            </w:r>
                            <w:r w:rsidRPr="004D4A32"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omination</w:t>
                            </w:r>
                            <w:r w:rsidRPr="004D4A32">
                              <w:rPr>
                                <w:rFonts w:ascii="Times New Roman" w:eastAsia="Times New Roman" w:hAnsi="Times New Roman"/>
                                <w:kern w:val="0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9A7D92" w:rsidRDefault="009A7D92" w:rsidP="009A7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0.8pt;margin-top:8.75pt;width:495.9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1sHwIAADgEAAAOAAAAZHJzL2Uyb0RvYy54bWysU81u2zAMvg/YOwi6L07cJI2NOMXQLsOA&#10;bivW7gFoWbaF6W+SEjt7+tJykqXdTsN0EEiR+kh+JNc3vZJkz50XRhd0NplSwjUzldBNQb8/bd+t&#10;KPEBdAXSaF7QA/f0ZvP2zbqzOU9Na2TFHUEQ7fPOFrQNweZJ4lnLFfiJsVyjsTZOQUDVNUnloEN0&#10;JZN0Ol0mnXGVdYZx7/H1bjTSTcSva87C17r2PBBZUMwtxNvFuxzuZLOGvHFgW8GOacA/ZKFAaAx6&#10;hrqDAGTnxB9QSjBnvKnDhBmVmLoWjMcasJrZ9FU1jy1YHmtBcrw90+T/Hyz7sn9wRFQFTa8o0aCw&#10;R9+QNdCN5GQ18NNZn6Pbo31wQ4Xe3hv2w6MheWEZFI8+pOw+mwphYBdM5KSvnRp+YrWkj9QfztTz&#10;PhCGj8s0u86usEMMbekyS+exNwnkp9/W+fCRG0UGoaAOk4zosL/3YcgG8pNLTNNIUW2FlFFxTXkr&#10;HdkDjsEWT5YNleEXf+kmNekKmi3SRUR+YfOXENN4/gahRMB5lkIVdHV2grzlUH3QFcaEPICQo4zx&#10;pT7yOFA3ch36sh87cmK/NNUBiXVmHF9cNxRa435R0uHoFtT/3IHjlMhPGmcjm82RPRKiMl9cp6i4&#10;S0t5aQHNEKqggZJRvA3jfuysE02LkWaRDW3eY0NrEbkemj1mdUwfxzPyeVylYf4v9ej1e+E3zwAA&#10;AP//AwBQSwMEFAAGAAgAAAAhAKmN+aXfAAAACQEAAA8AAABkcnMvZG93bnJldi54bWxMj81OwzAQ&#10;hO9IvIO1SNyok9IUGuJUiJ8bqkTbA8dN7MZR7HUUO014e9wTPc7OaObbYjtbw85q8K0jAekiAaao&#10;drKlRsDx8PnwDMwHJInGkRLwqzxsy9ubAnPpJvpW531oWCwhn6MAHUKfc+5rrSz6hesVRe/kBosh&#10;yqHhcsApllvDl0my5hZbigsae/WmVd3tRyuAxulD7k5Z9fPe6d0B9fFrZToh7u/m1xdgQc3hPwwX&#10;/IgOZWSq3EjSMyNgma5jMt6fMmAXP0kfV8AqAdlmA7ws+PUH5R8AAAD//wMAUEsBAi0AFAAGAAgA&#10;AAAhALaDOJL+AAAA4QEAABMAAAAAAAAAAAAAAAAAAAAAAFtDb250ZW50X1R5cGVzXS54bWxQSwEC&#10;LQAUAAYACAAAACEAOP0h/9YAAACUAQAACwAAAAAAAAAAAAAAAAAvAQAAX3JlbHMvLnJlbHNQSwEC&#10;LQAUAAYACAAAACEArp9NbB8CAAA4BAAADgAAAAAAAAAAAAAAAAAuAgAAZHJzL2Uyb0RvYy54bWxQ&#10;SwECLQAUAAYACAAAACEAqY35pd8AAAAJAQAADwAAAAAAAAAAAAAAAAB5BAAAZHJzL2Rvd25yZXYu&#10;eG1sUEsFBgAAAAAEAAQA8wAAAIUFAAAAAA==&#10;" o:allowincell="f" fillcolor="#ff9">
                <v:path arrowok="t"/>
                <v:textbox>
                  <w:txbxContent>
                    <w:p w:rsidR="009A7D92" w:rsidRDefault="009A7D92" w:rsidP="009A7D92">
                      <w:pPr>
                        <w:widowControl/>
                        <w:jc w:val="left"/>
                        <w:rPr>
                          <w:rFonts w:ascii="Times New Roman" w:hAnsi="Times New Roman"/>
                          <w:b/>
                          <w:sz w:val="17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3. </w:t>
                      </w:r>
                      <w:r w:rsidRPr="00317AA7">
                        <w:rPr>
                          <w:rFonts w:eastAsia="Times New Roman"/>
                          <w:b/>
                          <w:kern w:val="0"/>
                          <w:sz w:val="20"/>
                          <w:szCs w:val="20"/>
                          <w:lang w:eastAsia="en-US"/>
                        </w:rPr>
                        <w:t>R</w:t>
                      </w:r>
                      <w:r w:rsidR="00317AA7" w:rsidRPr="00317AA7">
                        <w:rPr>
                          <w:rFonts w:eastAsia="Times New Roman"/>
                          <w:b/>
                          <w:kern w:val="0"/>
                          <w:sz w:val="20"/>
                          <w:szCs w:val="20"/>
                          <w:lang w:eastAsia="en-US"/>
                        </w:rPr>
                        <w:t>easons for the N</w:t>
                      </w:r>
                      <w:r w:rsidRPr="004D4A32">
                        <w:rPr>
                          <w:rFonts w:eastAsia="Times New Roman"/>
                          <w:b/>
                          <w:kern w:val="0"/>
                          <w:sz w:val="20"/>
                          <w:szCs w:val="20"/>
                          <w:lang w:eastAsia="en-US"/>
                        </w:rPr>
                        <w:t>omination</w:t>
                      </w:r>
                      <w:r w:rsidRPr="004D4A32">
                        <w:rPr>
                          <w:rFonts w:ascii="Times New Roman" w:eastAsia="Times New Roman" w:hAnsi="Times New Roman"/>
                          <w:kern w:val="0"/>
                          <w:sz w:val="24"/>
                          <w:lang w:eastAsia="en-US"/>
                        </w:rPr>
                        <w:t xml:space="preserve"> </w:t>
                      </w:r>
                    </w:p>
                    <w:p w:rsidR="009A7D92" w:rsidRDefault="009A7D92" w:rsidP="009A7D92"/>
                  </w:txbxContent>
                </v:textbox>
              </v:rect>
            </w:pict>
          </mc:Fallback>
        </mc:AlternateContent>
      </w:r>
    </w:p>
    <w:p w:rsidR="006D51E9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17AA7" w:rsidRDefault="00317AA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17AA7" w:rsidRDefault="00317AA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17AA7" w:rsidRDefault="00317AA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0C1D27" w:rsidRDefault="000C1D2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0C1D27" w:rsidRDefault="000C1D2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17AA7" w:rsidRDefault="00317AA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C5023" w:rsidRDefault="003C5023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C5023" w:rsidRDefault="003C5023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17AA7" w:rsidRDefault="00317AA7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3C5023" w:rsidRPr="008F1FD1" w:rsidRDefault="003C5023" w:rsidP="006D51E9">
      <w:pPr>
        <w:ind w:leftChars="135" w:left="283"/>
        <w:rPr>
          <w:rFonts w:ascii="Times New Roman" w:hAnsi="Times New Roman"/>
          <w:b/>
          <w:sz w:val="17"/>
        </w:rPr>
      </w:pPr>
    </w:p>
    <w:p w:rsidR="006D51E9" w:rsidRPr="008F1FD1" w:rsidRDefault="000D2F46" w:rsidP="006D51E9">
      <w:pPr>
        <w:ind w:leftChars="135" w:left="283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76835</wp:posOffset>
                </wp:positionV>
                <wp:extent cx="6200775" cy="269240"/>
                <wp:effectExtent l="0" t="0" r="9525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269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32" w:rsidRDefault="009A7D92"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6D51E9">
                              <w:rPr>
                                <w:b/>
                                <w:sz w:val="20"/>
                              </w:rPr>
                              <w:t xml:space="preserve">.  </w:t>
                            </w:r>
                            <w:r w:rsidR="00317AA7">
                              <w:rPr>
                                <w:b/>
                                <w:sz w:val="20"/>
                              </w:rPr>
                              <w:t>Four</w:t>
                            </w:r>
                            <w:r w:rsidR="004D4A32">
                              <w:rPr>
                                <w:b/>
                                <w:sz w:val="20"/>
                              </w:rPr>
                              <w:t xml:space="preserve"> Selected Publications</w:t>
                            </w:r>
                            <w:r w:rsidR="006D51E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0.65pt;margin-top:6.05pt;width:488.25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rOHgIAADgEAAAOAAAAZHJzL2Uyb0RvYy54bWysU9uO0zAQfUfiHyy/07Sh7bZR0xXapQhp&#10;gRULHzBxnMTCN2y3Sfl6xk5busATwg+WxzM+PnNmZnM7KEkO3HlhdElnkyklXDNTC92W9OuX3asV&#10;JT6ArkEazUt65J7ebl++2PS24LnpjKy5IwiifdHbknYh2CLLPOu4Aj8xlmt0NsYpCGi6Nqsd9Iiu&#10;ZJZPp8usN662zjDuPd7ej066TfhNw1n41DSeByJLitxC2l3aq7hn2w0UrQPbCXaiAf/AQoHQ+OkF&#10;6h4CkL0Tf0ApwZzxpgkTZlRmmkYwnnLAbGbT37J56sDylAuK4+1FJv//YNnHw6MjosbaLSjRoLBG&#10;n1E10K3kZBX16a0vMOzJPrqYobcPhn3z6MieeaLhMYZU/QdTIwzsg0maDI1T8SVmS4Yk/fEiPR8C&#10;YXi5xGLe3CAFhr58uc7nqTYZFOfX1vnwjhtF4qGkDkkmdDg8+BDZQHEOSTSNFPVOSJkM11Z30pED&#10;YBvscK3XMTN84q/DpCZ9SdeLfJGQn/n8NcQ0rb9BKBGwn6VQJV1dgqDoONRvdY1/QhFAyPGM/0t9&#10;0jFKN2odhmpIFXl9Vr8y9RGFdWZsXxw3PHTG/aCkx9Ytqf++B8cpke819sZ6Nkf1SEjGfHGTo+Gu&#10;PdW1BzRDqJIGSsbjXRjnY2+daDv8aZbU0OYNFrQRSetY7JHViT62Z9LzNEqx/6/tFPVr4Lc/AQAA&#10;//8DAFBLAwQUAAYACAAAACEADieHbN4AAAAIAQAADwAAAGRycy9kb3ducmV2LnhtbEyPzU7DMBCE&#10;70i8g7VI3KiT0AANcSrEzw1Vou2BoxO7cRR7HcVOE96e5USPOzOa/abcLs6ysx5D51FAukqAaWy8&#10;6rAVcDx83D0BC1GiktajFvCjA2yr66tSFsrP+KXP+9gyKsFQSAEmxqHgPDRGOxlWftBI3smPTkY6&#10;x5arUc5U7izPkuSBO9khfTBy0K9GN/1+cgJwmt/V7pTX32+92R2kOX6ubS/E7c3y8gws6iX+h+EP&#10;n9ChIqbaT6gCswKy9J6SpGcpMPI3m0eaUgvI1znwquSXA6pfAAAA//8DAFBLAQItABQABgAIAAAA&#10;IQC2gziS/gAAAOEBAAATAAAAAAAAAAAAAAAAAAAAAABbQ29udGVudF9UeXBlc10ueG1sUEsBAi0A&#10;FAAGAAgAAAAhADj9If/WAAAAlAEAAAsAAAAAAAAAAAAAAAAALwEAAF9yZWxzLy5yZWxzUEsBAi0A&#10;FAAGAAgAAAAhALPSOs4eAgAAOAQAAA4AAAAAAAAAAAAAAAAALgIAAGRycy9lMm9Eb2MueG1sUEsB&#10;Ai0AFAAGAAgAAAAhAA4nh2zeAAAACAEAAA8AAAAAAAAAAAAAAAAAeAQAAGRycy9kb3ducmV2Lnht&#10;bFBLBQYAAAAABAAEAPMAAACDBQAAAAA=&#10;" o:allowincell="f" fillcolor="#ff9">
                <v:path arrowok="t"/>
                <v:textbox>
                  <w:txbxContent>
                    <w:p w:rsidR="004D4A32" w:rsidRDefault="009A7D92">
                      <w:r>
                        <w:rPr>
                          <w:b/>
                          <w:sz w:val="20"/>
                        </w:rPr>
                        <w:t>4</w:t>
                      </w:r>
                      <w:r w:rsidR="006D51E9">
                        <w:rPr>
                          <w:b/>
                          <w:sz w:val="20"/>
                        </w:rPr>
                        <w:t xml:space="preserve">.  </w:t>
                      </w:r>
                      <w:r w:rsidR="00317AA7">
                        <w:rPr>
                          <w:b/>
                          <w:sz w:val="20"/>
                        </w:rPr>
                        <w:t>Four</w:t>
                      </w:r>
                      <w:r w:rsidR="004D4A32">
                        <w:rPr>
                          <w:b/>
                          <w:sz w:val="20"/>
                        </w:rPr>
                        <w:t xml:space="preserve"> Selected Publications</w:t>
                      </w:r>
                      <w:r w:rsidR="006D51E9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sz w:val="17"/>
        </w:rPr>
      </w:pPr>
    </w:p>
    <w:p w:rsidR="009A7D92" w:rsidRDefault="009A7D92" w:rsidP="003C5023">
      <w:pPr>
        <w:rPr>
          <w:rFonts w:ascii="Times New Roman" w:hAnsi="Times New Roman"/>
          <w:sz w:val="17"/>
        </w:rPr>
      </w:pPr>
    </w:p>
    <w:p w:rsidR="006D51E9" w:rsidRDefault="006D51E9" w:rsidP="003C5023">
      <w:pPr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sz w:val="17"/>
        </w:rPr>
      </w:pPr>
    </w:p>
    <w:p w:rsidR="009A7D92" w:rsidRDefault="009A7D92" w:rsidP="00317AA7">
      <w:pPr>
        <w:rPr>
          <w:rFonts w:ascii="Times New Roman" w:hAnsi="Times New Roman"/>
          <w:sz w:val="17"/>
        </w:rPr>
      </w:pPr>
    </w:p>
    <w:p w:rsidR="009A7D92" w:rsidRDefault="009A7D92" w:rsidP="006D51E9">
      <w:pPr>
        <w:ind w:leftChars="135" w:left="283"/>
        <w:rPr>
          <w:rFonts w:ascii="Times New Roman" w:hAnsi="Times New Roman"/>
          <w:sz w:val="17"/>
        </w:rPr>
      </w:pPr>
    </w:p>
    <w:p w:rsidR="009A7D92" w:rsidRPr="008F1FD1" w:rsidRDefault="009A7D92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Chars="135" w:left="283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51435</wp:posOffset>
                </wp:positionV>
                <wp:extent cx="6200775" cy="238125"/>
                <wp:effectExtent l="0" t="0" r="9525" b="95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A7" w:rsidRDefault="006D51E9" w:rsidP="006D51E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.  </w:t>
                            </w:r>
                            <w:r w:rsidR="009A7D92">
                              <w:rPr>
                                <w:b/>
                                <w:sz w:val="20"/>
                              </w:rPr>
                              <w:t xml:space="preserve">Four </w:t>
                            </w:r>
                            <w:r w:rsidR="000C1D27">
                              <w:rPr>
                                <w:b/>
                                <w:sz w:val="20"/>
                              </w:rPr>
                              <w:t xml:space="preserve">Possible </w:t>
                            </w:r>
                            <w:r w:rsidR="009A7D92">
                              <w:rPr>
                                <w:b/>
                                <w:sz w:val="20"/>
                              </w:rPr>
                              <w:t>Topic Areas for the Lectures</w:t>
                            </w:r>
                            <w:r w:rsidR="00317AA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D51E9" w:rsidRDefault="00317AA7" w:rsidP="006D51E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regions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0.05pt;margin-top:4.05pt;width:488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DGwIAADgEAAAOAAAAZHJzL2Uyb0RvYy54bWysU9uO0zAQfUfiHyy/07Sl3bZR0xXapQhp&#10;gRULHzBxnMTCN8Zu0/L1TJy2dEHiAeEHy+MZnzlzZry+PRjN9hKDcrbgk9GYM2mFq5RtCv71y/bV&#10;krMQwVagnZUFP8rAbzcvX6w7n8upa52uJDICsSHvfMHbGH2eZUG00kAYOS8tOWuHBiKZ2GQVQkfo&#10;RmfT8fgm6xxWHp2QIdDt/eDkm4Rf11LET3UdZGS64MQtph3TXvZ7tllD3iD4VokTDfgHFgaUpaQX&#10;qHuIwHao/oAySqALro4j4Uzm6loJmWqgaibj36p5asHLVAuJE/xFpvD/YMXH/SMyVVHvZpxZMNSj&#10;z6Qa2EZLtur16XzIKezJP2JfYfAPTnwL5MieeXojUAwruw+uIhjYRZc0OdRo+pdULTsk6Y8X6eUh&#10;MkGXN9TMxWLOmSDf9PVyMp33uTPIz689hvhOOsP6Q8GRSCZ02D+EOISeQxJNp1W1VVonA5vyTiPb&#10;A43BltYqVUbo4TpMW9YVfDWn3H+HGKd1IvgMwqhI86yVKfjyEgR5K6F6ayuiCXkEpYcz5df2pGMv&#10;3aB1PJSH1JHZWf3SVUcSFt0wvvTd6NA6/MFZR6Nb8PB9Byg50+8tzcZqMpv1s56M2XwxJQOvPeW1&#10;B6wgqIJHzobjXRz+x86jalrKNElqWPeGGlqrpHXf7IHViT6NZ+rW6Sv1839tp6hfH37zEwAA//8D&#10;AFBLAwQUAAYACAAAACEABnqCRt0AAAAHAQAADwAAAGRycy9kb3ducmV2LnhtbEyOzWrDMBCE74W+&#10;g9hCb42ckJjE9TqU/txKoEkOOa4txTK2VsaSY/ftq57a0zDMMPPl+9l24qYH3zhGWC4SEJorpxqu&#10;Ec6nj6ctCB+IFXWONcK39rAv7u9yypSb+EvfjqEWcYR9RggmhD6T0ldGW/IL12uO2dUNlkK0Qy3V&#10;QFMct51cJUkqLTUcHwz1+tXoqj2OFoHH6V0drpvy8taaw4nM+XPdtYiPD/PLM4ig5/BXhl/8iA5F&#10;ZCrdyMqLDmGVLGMTYRslxrtdmoIoEdabFGSRy//8xQ8AAAD//wMAUEsBAi0AFAAGAAgAAAAhALaD&#10;OJL+AAAA4QEAABMAAAAAAAAAAAAAAAAAAAAAAFtDb250ZW50X1R5cGVzXS54bWxQSwECLQAUAAYA&#10;CAAAACEAOP0h/9YAAACUAQAACwAAAAAAAAAAAAAAAAAvAQAAX3JlbHMvLnJlbHNQSwECLQAUAAYA&#10;CAAAACEASqFXwxsCAAA4BAAADgAAAAAAAAAAAAAAAAAuAgAAZHJzL2Uyb0RvYy54bWxQSwECLQAU&#10;AAYACAAAACEABnqCRt0AAAAHAQAADwAAAAAAAAAAAAAAAAB1BAAAZHJzL2Rvd25yZXYueG1sUEsF&#10;BgAAAAAEAAQA8wAAAH8FAAAAAA==&#10;" o:allowincell="f" fillcolor="#ff9">
                <v:path arrowok="t"/>
                <v:textbox>
                  <w:txbxContent>
                    <w:p w:rsidR="00317AA7" w:rsidRDefault="006D51E9" w:rsidP="006D51E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5</w:t>
                      </w:r>
                      <w:r>
                        <w:rPr>
                          <w:b/>
                          <w:sz w:val="20"/>
                        </w:rPr>
                        <w:t xml:space="preserve">.  </w:t>
                      </w:r>
                      <w:r w:rsidR="009A7D92">
                        <w:rPr>
                          <w:b/>
                          <w:sz w:val="20"/>
                        </w:rPr>
                        <w:t xml:space="preserve">Four </w:t>
                      </w:r>
                      <w:r w:rsidR="000C1D27">
                        <w:rPr>
                          <w:b/>
                          <w:sz w:val="20"/>
                        </w:rPr>
                        <w:t xml:space="preserve">Possible </w:t>
                      </w:r>
                      <w:r w:rsidR="009A7D92">
                        <w:rPr>
                          <w:b/>
                          <w:sz w:val="20"/>
                        </w:rPr>
                        <w:t>Topic Areas for the Lectures</w:t>
                      </w:r>
                      <w:r w:rsidR="00317AA7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6D51E9" w:rsidRDefault="00317AA7" w:rsidP="006D51E9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regions of </w:t>
                      </w:r>
                    </w:p>
                  </w:txbxContent>
                </v:textbox>
              </v:rect>
            </w:pict>
          </mc:Fallback>
        </mc:AlternateContent>
      </w: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317AA7" w:rsidRDefault="00317AA7" w:rsidP="006D51E9">
      <w:pPr>
        <w:ind w:leftChars="67" w:left="141"/>
        <w:rPr>
          <w:rFonts w:ascii="Times New Roman" w:hAnsi="Times New Roman"/>
          <w:sz w:val="20"/>
        </w:rPr>
      </w:pPr>
    </w:p>
    <w:p w:rsidR="00317AA7" w:rsidRDefault="00317AA7" w:rsidP="006D51E9">
      <w:pPr>
        <w:ind w:leftChars="67" w:left="141"/>
        <w:rPr>
          <w:rFonts w:ascii="Times New Roman" w:hAnsi="Times New Roman"/>
          <w:sz w:val="20"/>
        </w:rPr>
      </w:pPr>
    </w:p>
    <w:p w:rsidR="00317AA7" w:rsidRDefault="00317AA7" w:rsidP="006D51E9">
      <w:pPr>
        <w:ind w:leftChars="67" w:left="141"/>
        <w:rPr>
          <w:rFonts w:ascii="Times New Roman" w:hAnsi="Times New Roman"/>
          <w:sz w:val="20"/>
        </w:rPr>
      </w:pPr>
    </w:p>
    <w:p w:rsidR="00317AA7" w:rsidRDefault="00317AA7" w:rsidP="006D51E9">
      <w:pPr>
        <w:ind w:leftChars="67" w:left="141"/>
        <w:rPr>
          <w:rFonts w:ascii="Times New Roman" w:hAnsi="Times New Roman"/>
          <w:sz w:val="20"/>
        </w:rPr>
      </w:pPr>
    </w:p>
    <w:p w:rsidR="00317AA7" w:rsidRDefault="00317AA7" w:rsidP="006D51E9">
      <w:pPr>
        <w:ind w:leftChars="67" w:left="141"/>
        <w:rPr>
          <w:rFonts w:ascii="Times New Roman" w:hAnsi="Times New Roman"/>
          <w:sz w:val="20"/>
        </w:rPr>
      </w:pPr>
    </w:p>
    <w:p w:rsidR="00317AA7" w:rsidRDefault="00317AA7" w:rsidP="006D51E9">
      <w:pPr>
        <w:ind w:leftChars="67" w:left="141"/>
        <w:rPr>
          <w:rFonts w:ascii="Times New Roman" w:hAnsi="Times New Roman"/>
          <w:sz w:val="20"/>
        </w:rPr>
      </w:pPr>
    </w:p>
    <w:p w:rsidR="00317AA7" w:rsidRPr="008F1FD1" w:rsidRDefault="00317AA7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0D2F46" w:rsidP="006D51E9">
      <w:pPr>
        <w:ind w:leftChars="67" w:left="141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146050</wp:posOffset>
                </wp:positionV>
                <wp:extent cx="6200775" cy="238125"/>
                <wp:effectExtent l="0" t="0" r="9525" b="952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A7" w:rsidRDefault="00317AA7" w:rsidP="00317AA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 List of regions to be visited (Eastern Europe, Africa, South/Latin America, and parts of Asia)</w:t>
                            </w:r>
                          </w:p>
                          <w:p w:rsidR="00317AA7" w:rsidRDefault="00317AA7" w:rsidP="00317AA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regions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0pt;margin-top:11.5pt;width:488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jQGgIAADgEAAAOAAAAZHJzL2Uyb0RvYy54bWysU9uO0zAQfUfiHyy/07Sl3bZR0xXapQhp&#10;gRULHzBxnMTCN8Zu0/L1O3G63S5IPCD8YHk84zNnzozX1wej2V5iUM4WfDIacyatcJWyTcG/f9u+&#10;WXIWItgKtLOy4EcZ+PXm9at153M5da3TlURGIDbknS94G6PPsyyIVhoII+elJWft0EAkE5usQugI&#10;3ehsOh5fZZ3DyqMTMgS6vR2cfJPw61qK+KWug4xMF5y4xbRj2st+zzZryBsE3ypxogH/wMKAspT0&#10;DHULEdgO1R9QRgl0wdVxJJzJXF0rIVMNVM1k/Fs1Dy14mWohcYI/yxT+H6z4vL9HpqqCT+ecWTDU&#10;o6+kGthGS7bq9el8yCnswd9jX2Hwd078COTIXnh6I1AMK7tPriIY2EWXNDnUaPqXVC07JOmPZ+nl&#10;ITJBl1fUzMWCKAjyTd8uJ0SnTwH502uPIX6QzrD+UHAkkgkd9nchDqFPIYmm06raKq2TgU15o5Ht&#10;gcZgS2uVKiP0cBmmLesKvppT7r9DjNM6EXwBYVSkedbKFHx5DoK8lVC9txXRhDyC0sOZ8mt70rGX&#10;btA6HspD6khSoJe1dNWRhEU3jC99Nzq0Dn9x1tHoFjz83AFKzvRHS7Oxmsxm/awnYzZfTMnAS095&#10;6QErCKrgkbPheBOH/7HzqJqWMk2SGta9o4bWKmn9zOpEn8Yzdev0lfr5v7RT1POH3zwCAAD//wMA&#10;UEsDBBQABgAIAAAAIQAgtggQ3AAAAAgBAAAPAAAAZHJzL2Rvd25yZXYueG1sTI/NTsMwEITvSLyD&#10;tUjcqFMgEU3jVIifG6pE2wNHJ97GUeJ1FDtNeHuWE5xGqxl9O1PsFteLC46h9aRgvUpAINXetNQo&#10;OB3f755AhKjJ6N4TKvjGALvy+qrQufEzfeLlEBvBEAq5VmBjHHIpQ23R6bDyAxJ7Zz86HfkcG2lG&#10;PTPc9fI+STLpdEv8weoBXyzW3WFyCmia38z+nFZfr53dH7U9fTz2nVK3N8vzFkTEJf6F4bc+V4eS&#10;O1V+IhNEr4DpnGR9YGV/s8lSEJWCLElBloX8P6D8AQAA//8DAFBLAQItABQABgAIAAAAIQC2gziS&#10;/gAAAOEBAAATAAAAAAAAAAAAAAAAAAAAAABbQ29udGVudF9UeXBlc10ueG1sUEsBAi0AFAAGAAgA&#10;AAAhADj9If/WAAAAlAEAAAsAAAAAAAAAAAAAAAAALwEAAF9yZWxzLy5yZWxzUEsBAi0AFAAGAAgA&#10;AAAhAM0kyNAaAgAAOAQAAA4AAAAAAAAAAAAAAAAALgIAAGRycy9lMm9Eb2MueG1sUEsBAi0AFAAG&#10;AAgAAAAhACC2CBDcAAAACAEAAA8AAAAAAAAAAAAAAAAAdAQAAGRycy9kb3ducmV2LnhtbFBLBQYA&#10;AAAABAAEAPMAAAB9BQAAAAA=&#10;" o:allowincell="f" fillcolor="#ff9">
                <v:path arrowok="t"/>
                <v:textbox>
                  <w:txbxContent>
                    <w:p w:rsidR="00317AA7" w:rsidRDefault="00317AA7" w:rsidP="00317AA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6. List of regions to be visited (Eastern Europe, Africa, South/Latin America, and parts of Asia)</w:t>
                      </w:r>
                    </w:p>
                    <w:p w:rsidR="00317AA7" w:rsidRDefault="00317AA7" w:rsidP="00317AA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regions of </w:t>
                      </w:r>
                    </w:p>
                  </w:txbxContent>
                </v:textbox>
              </v:rect>
            </w:pict>
          </mc:Fallback>
        </mc:AlternateContent>
      </w: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3C5023">
      <w:pPr>
        <w:rPr>
          <w:rFonts w:ascii="Times New Roman" w:hAnsi="Times New Roman"/>
          <w:sz w:val="20"/>
        </w:rPr>
      </w:pPr>
    </w:p>
    <w:p w:rsidR="006D51E9" w:rsidRPr="008F1FD1" w:rsidRDefault="000D2F46" w:rsidP="006D51E9">
      <w:pPr>
        <w:ind w:leftChars="67" w:left="141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146685</wp:posOffset>
                </wp:positionV>
                <wp:extent cx="6200775" cy="238125"/>
                <wp:effectExtent l="0" t="0" r="9525" b="952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23" w:rsidRDefault="003C5023" w:rsidP="003C502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 Nominator Information</w:t>
                            </w:r>
                          </w:p>
                          <w:p w:rsidR="003C5023" w:rsidRDefault="003C5023" w:rsidP="003C502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regions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.15pt;margin-top:11.55pt;width:488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mHAIAADgEAAAOAAAAZHJzL2Uyb0RvYy54bWysU9uO0zAQfUfiHyy/07Sh7bZR0xXapQhp&#10;gRULHzBxnMTCN2y3Sfl6xk5buiDxgPCD5fGMz5w5M97cDkqSA3deGF3S2WRKCdfM1EK3Jf36Zfdq&#10;RYkPoGuQRvOSHrmnt9uXLza9LXhuOiNr7giCaF/0tqRdCLbIMs86rsBPjOUanY1xCgKars1qBz2i&#10;K5nl0+ky642rrTOMe4+396OTbhN+03AWPjWN54HIkiK3kHaX9iru2XYDRevAdoKdaMA/sFAgNCa9&#10;QN1DALJ34g8oJZgz3jRhwozKTNMIxlMNWM1s+ls1Tx1YnmpBcby9yOT/Hyz7eHh0RNQlzZeUaFDY&#10;o8+oGuhWcrKO+vTWFxj2ZB9drNDbB8O+eXRkzzzR8BhDqv6DqREG9sEkTYbGqfgSqyVDkv54kZ4P&#10;gTC8XGIzb24WlDD05a9Xs3wRc2dQnF9b58M7bhSJh5I6JJnQ4fDgwxh6Dkk0jRT1TkiZDNdWd9KR&#10;A+AY7HCtU2WI7q/DpCZ9SdcLzP13iGlaJ4LPIJQIOM9SqJKuLkFQdBzqt7pGmlAEEHI8Y36pTzpG&#10;6Uatw1ANqSPLs/qVqY8orDPj+OJ3w0Nn3A9Kehzdkvrve3CcEvle42ysZ/N5nPVkzBc3ORru2lNd&#10;e0AzhCppoGQ83oXxf+ytE22HmWZJDW3eYEMbkbSOzR5ZnejjeKZunb5SnP9rO0X9+vDbnwAAAP//&#10;AwBQSwMEFAAGAAgAAAAhADQKGZXeAAAACAEAAA8AAABkcnMvZG93bnJldi54bWxMj81OwzAQhO9I&#10;vIO1lbhRuy1ENI1TIX5uqBJtDxyd2I2j2Osodprw9iwnOK1GM5r9ptjP3rGrGWIbUMJqKYAZrINu&#10;sZFwPr3fPwGLSaFWLqCR8G0i7Mvbm0LlOkz4aa7H1DAqwZgrCTalPuc81tZ4FZehN0jeJQxeJZJD&#10;w/WgJir3jq+FyLhXLdIHq3rzYk3dHUcvAcfpTR8uj9XXa2cPJ2XPHw+uk/JuMT/vgCUzp78w/OIT&#10;OpTEVIURdWROwlpsKEl3swJG/nab0ZRKQiYy4GXB/w8ofwAAAP//AwBQSwECLQAUAAYACAAAACEA&#10;toM4kv4AAADhAQAAEwAAAAAAAAAAAAAAAAAAAAAAW0NvbnRlbnRfVHlwZXNdLnhtbFBLAQItABQA&#10;BgAIAAAAIQA4/SH/1gAAAJQBAAALAAAAAAAAAAAAAAAAAC8BAABfcmVscy8ucmVsc1BLAQItABQA&#10;BgAIAAAAIQD4B5cmHAIAADgEAAAOAAAAAAAAAAAAAAAAAC4CAABkcnMvZTJvRG9jLnhtbFBLAQIt&#10;ABQABgAIAAAAIQA0ChmV3gAAAAgBAAAPAAAAAAAAAAAAAAAAAHYEAABkcnMvZG93bnJldi54bWxQ&#10;SwUGAAAAAAQABADzAAAAgQUAAAAA&#10;" o:allowincell="f" fillcolor="#ff9">
                <v:path arrowok="t"/>
                <v:textbox>
                  <w:txbxContent>
                    <w:p w:rsidR="003C5023" w:rsidRDefault="003C5023" w:rsidP="003C502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 Nominator Information</w:t>
                      </w:r>
                    </w:p>
                    <w:p w:rsidR="003C5023" w:rsidRDefault="003C5023" w:rsidP="003C502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regions of </w:t>
                      </w:r>
                    </w:p>
                  </w:txbxContent>
                </v:textbox>
              </v:rect>
            </w:pict>
          </mc:Fallback>
        </mc:AlternateContent>
      </w:r>
    </w:p>
    <w:p w:rsidR="006D51E9" w:rsidRPr="008F1FD1" w:rsidRDefault="006D51E9" w:rsidP="006D51E9">
      <w:pPr>
        <w:ind w:leftChars="67" w:left="141"/>
        <w:rPr>
          <w:rFonts w:ascii="Times New Roman" w:hAnsi="Times New Roman"/>
          <w:sz w:val="20"/>
        </w:rPr>
      </w:pPr>
    </w:p>
    <w:p w:rsidR="006D51E9" w:rsidRPr="008F1FD1" w:rsidRDefault="006D51E9" w:rsidP="003C5023">
      <w:pPr>
        <w:rPr>
          <w:rFonts w:ascii="Times New Roman" w:hAnsi="Times New Roman"/>
          <w:sz w:val="20"/>
        </w:rPr>
      </w:pPr>
    </w:p>
    <w:p w:rsidR="006D51E9" w:rsidRPr="008F1FD1" w:rsidRDefault="006D51E9" w:rsidP="003C5023">
      <w:pPr>
        <w:ind w:rightChars="78" w:right="164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 w:rightChars="78" w:right="164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 w:rightChars="78" w:right="164"/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20"/>
        </w:rPr>
        <w:t>Last (Family) Name</w:t>
      </w:r>
      <w:r w:rsidRPr="008F1FD1">
        <w:rPr>
          <w:rFonts w:ascii="Times New Roman" w:hAnsi="Times New Roman"/>
          <w:sz w:val="20"/>
        </w:rPr>
        <w:tab/>
        <w:t xml:space="preserve">             First</w:t>
      </w:r>
      <w:r w:rsidRPr="008F1FD1">
        <w:rPr>
          <w:rFonts w:ascii="Times New Roman" w:hAnsi="Times New Roman"/>
          <w:sz w:val="20"/>
        </w:rPr>
        <w:tab/>
      </w:r>
      <w:r w:rsidRPr="008F1FD1">
        <w:rPr>
          <w:rFonts w:ascii="Times New Roman" w:hAnsi="Times New Roman"/>
          <w:sz w:val="20"/>
        </w:rPr>
        <w:tab/>
        <w:t xml:space="preserve">    Middle</w:t>
      </w:r>
      <w:r w:rsidRPr="008F1FD1">
        <w:rPr>
          <w:rFonts w:ascii="Times New Roman" w:hAnsi="Times New Roman"/>
          <w:sz w:val="20"/>
        </w:rPr>
        <w:tab/>
      </w:r>
      <w:r w:rsidRPr="008F1FD1">
        <w:rPr>
          <w:rFonts w:ascii="Times New Roman" w:hAnsi="Times New Roman"/>
          <w:sz w:val="20"/>
        </w:rPr>
        <w:tab/>
        <w:t>Prefix</w:t>
      </w:r>
    </w:p>
    <w:p w:rsidR="006D51E9" w:rsidRPr="008F1FD1" w:rsidRDefault="006D51E9" w:rsidP="006D51E9">
      <w:pPr>
        <w:ind w:leftChars="135" w:left="283" w:rightChars="78" w:right="164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5" w:left="283" w:rightChars="78" w:right="164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Chars="135" w:left="283" w:rightChars="78" w:right="164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0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65404</wp:posOffset>
                </wp:positionV>
                <wp:extent cx="6162675" cy="0"/>
                <wp:effectExtent l="0" t="0" r="9525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3488" id="Line 1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65pt,5.15pt" to="498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0otQEAAFQDAAAOAAAAZHJzL2Uyb0RvYy54bWysk89uGyEQxu+V8g6Ie7y2JW/aldc5JE0v&#10;bmsp6QOMgfWiAoMAe9dv3wH/SdLequwBMczwY74Pdnk/WsMOKkSNruWzyZQz5QRK7XYt//XydPuZ&#10;s5jASTDoVMuPKvL71c2n5eAbNccejVSBEcTFZvAt71PyTVVF0SsLcYJeOUp2GCwkCsOukgEGoltT&#10;zafTuhowSB9QqBhp9fGU5KvC7zol0s+uiyox03LqLZUxlHGbx2q1hGYXwPdanNuA/+jCgnZ06BX1&#10;CAnYPuh/UFaLgBG7NBFoK+w6LVTRQGpm07/UPPfgVdFC5kR/tSl+HFb8OGwC07LlNWcOLF3RWjvF&#10;ZnfZmsHHhioe3CZkcWJ0z36N4nekXPUumYPoCbUdvqMkCuwTFkfGLti8mbSysRh/vBqvxsQELdaz&#10;el7fLTgTl1wFzWWjDzF9U2hZnrTcUHsFDId1TLkRaC4l+RyHT9qYcq/GsaHlXxbzRdkQ0WiZk7ks&#10;ht32wQR2gPwyypcVE+xdWcC9kwXWK5Bfz/ME2pzmVG/c2Yys/+TZFuVxEzIu+0JXV8DnZ5bfxtu4&#10;VL3+DKs/AAAA//8DAFBLAwQUAAYACAAAACEAlfUvuNoAAAAIAQAADwAAAGRycy9kb3ducmV2Lnht&#10;bExPy07DMBC8I/EP1iJxqahNKlEa4lQIyI0LBcR1Gy9JRLxOY7cNfD2LOMBpNQ/NzhTryffqQGPs&#10;Alu4nBtQxHVwHTcWXp6ri2tQMSE77AOThU+KsC5PTwrMXTjyEx02qVESwjFHC21KQ651rFvyGOdh&#10;IBbtPYwek8Cx0W7Eo4T7XmfGXGmPHcuHFge6a6n+2Oy9hVi90q76mtUz87ZoAmW7+8cHtPb8bLq9&#10;AZVoSn9m+Kkv1aGUTtuwZxdVbyFbLsQpvJEr+mq1lCnbX0KXhf4/oPwGAAD//wMAUEsBAi0AFAAG&#10;AAgAAAAhALaDOJL+AAAA4QEAABMAAAAAAAAAAAAAAAAAAAAAAFtDb250ZW50X1R5cGVzXS54bWxQ&#10;SwECLQAUAAYACAAAACEAOP0h/9YAAACUAQAACwAAAAAAAAAAAAAAAAAvAQAAX3JlbHMvLnJlbHNQ&#10;SwECLQAUAAYACAAAACEANsH9KLUBAABUAwAADgAAAAAAAAAAAAAAAAAuAgAAZHJzL2Uyb0RvYy54&#10;bWxQSwECLQAUAAYACAAAACEAlfUvuNoAAAAIAQAADwAAAAAAAAAAAAAAAAAPBAAAZHJzL2Rvd25y&#10;ZXYueG1sUEsFBgAAAAAEAAQA8wAAABYFAAAAAA==&#10;" o:allowincell="f">
                <o:lock v:ext="edit" shapetype="f"/>
              </v:line>
            </w:pict>
          </mc:Fallback>
        </mc:AlternateContent>
      </w:r>
    </w:p>
    <w:p w:rsidR="006D51E9" w:rsidRPr="008F1FD1" w:rsidRDefault="006D51E9" w:rsidP="006D51E9">
      <w:pPr>
        <w:ind w:leftChars="134" w:left="281" w:rightChars="78" w:right="164"/>
        <w:rPr>
          <w:rFonts w:ascii="Times New Roman" w:hAnsi="Times New Roman"/>
          <w:sz w:val="17"/>
        </w:rPr>
      </w:pPr>
      <w:r w:rsidRPr="008F1FD1">
        <w:rPr>
          <w:rFonts w:ascii="Times New Roman" w:hAnsi="Times New Roman"/>
          <w:sz w:val="20"/>
        </w:rPr>
        <w:t>Email</w:t>
      </w:r>
      <w:r w:rsidRPr="008F1FD1">
        <w:rPr>
          <w:rFonts w:ascii="Times New Roman" w:hAnsi="Times New Roman"/>
          <w:sz w:val="20"/>
        </w:rPr>
        <w:tab/>
        <w:t xml:space="preserve"> </w:t>
      </w:r>
      <w:r w:rsidRPr="008F1FD1">
        <w:rPr>
          <w:rFonts w:ascii="Times New Roman" w:hAnsi="Times New Roman"/>
          <w:sz w:val="20"/>
        </w:rPr>
        <w:tab/>
        <w:t xml:space="preserve">                      ISCA Member #</w:t>
      </w:r>
    </w:p>
    <w:p w:rsidR="006D51E9" w:rsidRPr="008F1FD1" w:rsidRDefault="006D51E9" w:rsidP="006D51E9">
      <w:pPr>
        <w:ind w:leftChars="134" w:left="281" w:rightChars="78" w:right="164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4" w:left="281" w:rightChars="78" w:right="164"/>
        <w:rPr>
          <w:rFonts w:ascii="Times New Roman" w:hAnsi="Times New Roman"/>
          <w:sz w:val="17"/>
        </w:rPr>
      </w:pPr>
    </w:p>
    <w:p w:rsidR="006D51E9" w:rsidRPr="008F1FD1" w:rsidRDefault="000D2F46" w:rsidP="006D51E9">
      <w:pPr>
        <w:ind w:leftChars="134" w:left="281" w:rightChars="78" w:right="164"/>
        <w:rPr>
          <w:rFonts w:ascii="Times New Roman" w:hAns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0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71119</wp:posOffset>
                </wp:positionV>
                <wp:extent cx="6162675" cy="0"/>
                <wp:effectExtent l="0" t="0" r="9525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303E" id="Line 22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65pt,5.6pt" to="49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1etAEAAFQDAAAOAAAAZHJzL2Uyb0RvYy54bWysk89uGyEQxu+V8g6Ie732Snbbldc5JE0u&#10;bmsp6QOMgfWiAoMAe9dv3wH/aZPcouwBMczwY74Pdnk7WsMOKkSNruWzyZQz5QRK7XYt//388Pkr&#10;ZzGBk2DQqZYfVeS3q5tPy8E3qsYejVSBEcTFZvAt71PyTVVF0SsLcYJeOUp2GCwkCsOukgEGoltT&#10;1dPpohowSB9QqBhp9f6U5KvC7zol0q+uiyox03LqLZUxlHGbx2q1hGYXwPdanNuAd3RhQTs69Iq6&#10;hwRsH/QblNUiYMQuTQTaCrtOC1U0kJrZ9JWapx68KlrInOivNsWPw4qfh01gWra85syBpStaa6dY&#10;XWdrBh8bqrhzm5DFidE9+TWKP5Fy1YtkDqIn1Hb4gZIosE9YHBm7YPNm0srGYvzxarwaExO0uJgt&#10;6sWXOWfikquguWz0IaZHhZblScsNtVfAcFjHlBuB5lKSz3H4oI0p92ocG1r+bV7Py4aIRsuczGUx&#10;7LZ3JrAD5JdRvqyYYC/KAu6dLLBegfx+nifQ5jSneuPOZmT9J8+2KI+bkHHZF7q6Aj4/s/w2/o9L&#10;1b+fYfUXAAD//wMAUEsDBBQABgAIAAAAIQABjSof3AAAAAgBAAAPAAAAZHJzL2Rvd25yZXYueG1s&#10;TI/BTsMwEETvSPyDtUhcqtZpKtE2xKkQkBsXCojrNl6SiHidxm4b+HoW9QDHnRnNvsk3o+vUkYbQ&#10;ejYwnyWgiCtvW64NvL6U0xWoEJEtdp7JwBcF2BSXFzlm1p/4mY7bWCsp4ZChgSbGPtM6VA05DDPf&#10;E4v34QeHUc6h1nbAk5S7TqdJcqMdtiwfGuzpvqHqc3twBkL5Rvvye1JNkvdF7SndPzw9ojHXV+Pd&#10;LahIY/wLwy++oEMhTDt/YBtUZyBdLiQp+jwFJf56vZQpu7Ogi1z/H1D8AAAA//8DAFBLAQItABQA&#10;BgAIAAAAIQC2gziS/gAAAOEBAAATAAAAAAAAAAAAAAAAAAAAAABbQ29udGVudF9UeXBlc10ueG1s&#10;UEsBAi0AFAAGAAgAAAAhADj9If/WAAAAlAEAAAsAAAAAAAAAAAAAAAAALwEAAF9yZWxzLy5yZWxz&#10;UEsBAi0AFAAGAAgAAAAhAAezrV60AQAAVAMAAA4AAAAAAAAAAAAAAAAALgIAAGRycy9lMm9Eb2Mu&#10;eG1sUEsBAi0AFAAGAAgAAAAhAAGNKh/cAAAACAEAAA8AAAAAAAAAAAAAAAAADgQAAGRycy9kb3du&#10;cmV2LnhtbFBLBQYAAAAABAAEAPMAAAAXBQAAAAA=&#10;" o:allowincell="f">
                <o:lock v:ext="edit" shapetype="f"/>
              </v:line>
            </w:pict>
          </mc:Fallback>
        </mc:AlternateContent>
      </w:r>
    </w:p>
    <w:p w:rsidR="006D51E9" w:rsidRPr="008F1FD1" w:rsidRDefault="006D51E9" w:rsidP="006D51E9">
      <w:pPr>
        <w:ind w:leftChars="134" w:left="281" w:rightChars="78" w:right="164"/>
        <w:rPr>
          <w:rFonts w:ascii="Times New Roman" w:hAnsi="Times New Roman"/>
          <w:sz w:val="17"/>
        </w:rPr>
      </w:pPr>
    </w:p>
    <w:p w:rsidR="006D51E9" w:rsidRPr="008F1FD1" w:rsidRDefault="006D51E9" w:rsidP="006D51E9">
      <w:pPr>
        <w:ind w:leftChars="134" w:left="281" w:rightChars="78" w:right="164"/>
        <w:rPr>
          <w:rFonts w:ascii="Times New Roman" w:hAnsi="Times New Roman"/>
          <w:sz w:val="17"/>
        </w:rPr>
      </w:pPr>
    </w:p>
    <w:p w:rsidR="003D2FA6" w:rsidRDefault="003D2FA6"/>
    <w:sectPr w:rsidR="003D2FA6" w:rsidSect="004B1AD7">
      <w:endnotePr>
        <w:numFmt w:val="decimal"/>
      </w:endnotePr>
      <w:type w:val="continuous"/>
      <w:pgSz w:w="12240" w:h="15840"/>
      <w:pgMar w:top="720" w:right="864" w:bottom="576" w:left="864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19" w:rsidRDefault="00265019">
      <w:r>
        <w:separator/>
      </w:r>
    </w:p>
  </w:endnote>
  <w:endnote w:type="continuationSeparator" w:id="0">
    <w:p w:rsidR="00265019" w:rsidRDefault="002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19" w:rsidRDefault="00265019">
      <w:r>
        <w:separator/>
      </w:r>
    </w:p>
  </w:footnote>
  <w:footnote w:type="continuationSeparator" w:id="0">
    <w:p w:rsidR="00265019" w:rsidRDefault="0026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E9"/>
    <w:rsid w:val="0008499E"/>
    <w:rsid w:val="000C1D27"/>
    <w:rsid w:val="000D2F46"/>
    <w:rsid w:val="000E7829"/>
    <w:rsid w:val="00145144"/>
    <w:rsid w:val="001617CE"/>
    <w:rsid w:val="001C6A87"/>
    <w:rsid w:val="00254082"/>
    <w:rsid w:val="00265019"/>
    <w:rsid w:val="002836CD"/>
    <w:rsid w:val="00317AA7"/>
    <w:rsid w:val="00362D5E"/>
    <w:rsid w:val="003C5023"/>
    <w:rsid w:val="003D2FA6"/>
    <w:rsid w:val="003D59FC"/>
    <w:rsid w:val="00400D36"/>
    <w:rsid w:val="00416F06"/>
    <w:rsid w:val="004950D5"/>
    <w:rsid w:val="004B1AD7"/>
    <w:rsid w:val="004D4A32"/>
    <w:rsid w:val="0053769E"/>
    <w:rsid w:val="005443E2"/>
    <w:rsid w:val="00584CAC"/>
    <w:rsid w:val="006C7D3D"/>
    <w:rsid w:val="006D51E9"/>
    <w:rsid w:val="006E455E"/>
    <w:rsid w:val="00785E46"/>
    <w:rsid w:val="00946BC8"/>
    <w:rsid w:val="009A7D92"/>
    <w:rsid w:val="009B7602"/>
    <w:rsid w:val="009E3F0B"/>
    <w:rsid w:val="00A91581"/>
    <w:rsid w:val="00C67597"/>
    <w:rsid w:val="00CA2A18"/>
    <w:rsid w:val="00D8062C"/>
    <w:rsid w:val="00DA7A09"/>
    <w:rsid w:val="00DC0425"/>
    <w:rsid w:val="00DE0592"/>
    <w:rsid w:val="00E90D7D"/>
    <w:rsid w:val="00FB63E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17893"/>
  <w14:defaultImageDpi w14:val="300"/>
  <w15:chartTrackingRefBased/>
  <w15:docId w15:val="{5CA0CA43-1422-4D7A-A588-0AF3586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E9"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51E9"/>
    <w:pPr>
      <w:tabs>
        <w:tab w:val="left" w:pos="10350"/>
      </w:tabs>
      <w:jc w:val="center"/>
    </w:pPr>
    <w:rPr>
      <w:rFonts w:ascii="CG Times" w:eastAsia="Times New Roman" w:hAnsi="CG Times"/>
      <w:b/>
      <w:snapToGrid w:val="0"/>
      <w:kern w:val="0"/>
      <w:sz w:val="24"/>
      <w:szCs w:val="20"/>
      <w:lang w:eastAsia="en-US"/>
    </w:rPr>
  </w:style>
  <w:style w:type="character" w:customStyle="1" w:styleId="TitleChar">
    <w:name w:val="Title Char"/>
    <w:link w:val="Title"/>
    <w:rsid w:val="006D51E9"/>
    <w:rPr>
      <w:rFonts w:ascii="CG Times" w:eastAsia="Times New Roman" w:hAnsi="CG Times" w:cs="Times New Roman"/>
      <w:b/>
      <w:snapToGrid w:val="0"/>
      <w:szCs w:val="20"/>
    </w:rPr>
  </w:style>
  <w:style w:type="character" w:styleId="Hyperlink">
    <w:name w:val="Hyperlink"/>
    <w:uiPriority w:val="99"/>
    <w:unhideWhenUsed/>
    <w:rsid w:val="00DA7A0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A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ca-speech.org/sys/website/?pageId=18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1503</CharactersWithSpaces>
  <SharedDoc>false</SharedDoc>
  <HLinks>
    <vt:vector size="6" baseType="variant"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https://isca-speech.org/Distinguished-Lecturers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Knill</dc:creator>
  <cp:keywords/>
  <dc:description/>
  <cp:lastModifiedBy>Phil</cp:lastModifiedBy>
  <cp:revision>2</cp:revision>
  <cp:lastPrinted>2021-03-27T13:22:00Z</cp:lastPrinted>
  <dcterms:created xsi:type="dcterms:W3CDTF">2024-04-03T08:54:00Z</dcterms:created>
  <dcterms:modified xsi:type="dcterms:W3CDTF">2024-04-03T08:54:00Z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 with URL</vt:lpwstr>
  </property>
</Properties>
</file>